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830" w:rsidRPr="003C0830" w:rsidRDefault="003C0830" w:rsidP="003C083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3C0830">
        <w:rPr>
          <w:rFonts w:ascii="Times New Roman" w:hAnsi="Times New Roman" w:cs="Times New Roman"/>
          <w:b/>
          <w:sz w:val="26"/>
          <w:szCs w:val="26"/>
        </w:rPr>
        <w:t>Dr.</w:t>
      </w:r>
      <w:proofErr w:type="spellEnd"/>
      <w:r w:rsidRPr="003C083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C0830">
        <w:rPr>
          <w:rFonts w:ascii="Times New Roman" w:hAnsi="Times New Roman" w:cs="Times New Roman"/>
          <w:b/>
          <w:sz w:val="26"/>
          <w:szCs w:val="26"/>
        </w:rPr>
        <w:t>Mahalingam</w:t>
      </w:r>
      <w:proofErr w:type="spellEnd"/>
      <w:r w:rsidRPr="003C0830">
        <w:rPr>
          <w:rFonts w:ascii="Times New Roman" w:hAnsi="Times New Roman" w:cs="Times New Roman"/>
          <w:b/>
          <w:sz w:val="26"/>
          <w:szCs w:val="26"/>
        </w:rPr>
        <w:t xml:space="preserve"> College of Engineering and Technology- Pollachi-03.</w:t>
      </w:r>
    </w:p>
    <w:p w:rsidR="003C0830" w:rsidRPr="003C0830" w:rsidRDefault="003C0830" w:rsidP="003C08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C0830">
        <w:rPr>
          <w:rFonts w:ascii="Times New Roman" w:hAnsi="Times New Roman" w:cs="Times New Roman"/>
          <w:b/>
        </w:rPr>
        <w:t>(An Autonomous Institution)</w:t>
      </w:r>
    </w:p>
    <w:p w:rsidR="003C0830" w:rsidRPr="003C0830" w:rsidRDefault="003C0830" w:rsidP="003C083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830">
        <w:rPr>
          <w:rFonts w:ascii="Times New Roman" w:hAnsi="Times New Roman" w:cs="Times New Roman"/>
          <w:b/>
          <w:sz w:val="24"/>
          <w:szCs w:val="24"/>
        </w:rPr>
        <w:t>Office of Dean Research and Innovation</w:t>
      </w:r>
    </w:p>
    <w:p w:rsidR="002D0C7B" w:rsidRDefault="00416937" w:rsidP="002D0C7B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3C0830">
        <w:rPr>
          <w:rFonts w:ascii="Times New Roman" w:hAnsi="Times New Roman" w:cs="Times New Roman"/>
          <w:b/>
          <w:sz w:val="26"/>
          <w:szCs w:val="26"/>
          <w:lang w:val="en-US"/>
        </w:rPr>
        <w:t>Publication Incentive</w:t>
      </w:r>
      <w:r w:rsidR="00AB1651" w:rsidRPr="003C0830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0028F9" w:rsidRPr="003C0830">
        <w:rPr>
          <w:rFonts w:ascii="Times New Roman" w:hAnsi="Times New Roman" w:cs="Times New Roman"/>
          <w:b/>
          <w:sz w:val="26"/>
          <w:szCs w:val="26"/>
          <w:lang w:val="en-US"/>
        </w:rPr>
        <w:t>–</w:t>
      </w:r>
      <w:r w:rsidRPr="003C0830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C014CA" w:rsidRPr="003C0830">
        <w:rPr>
          <w:rFonts w:ascii="Times New Roman" w:hAnsi="Times New Roman" w:cs="Times New Roman"/>
          <w:b/>
          <w:sz w:val="26"/>
          <w:szCs w:val="26"/>
          <w:lang w:val="en-US"/>
        </w:rPr>
        <w:t>Claim</w:t>
      </w:r>
      <w:r w:rsidR="000028F9" w:rsidRPr="003C0830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D77DF7">
        <w:rPr>
          <w:rFonts w:ascii="Times New Roman" w:hAnsi="Times New Roman" w:cs="Times New Roman"/>
          <w:b/>
          <w:sz w:val="26"/>
          <w:szCs w:val="26"/>
          <w:lang w:val="en-US"/>
        </w:rPr>
        <w:t xml:space="preserve">Form </w:t>
      </w:r>
      <w:r w:rsidRPr="003C0830">
        <w:rPr>
          <w:rFonts w:ascii="Times New Roman" w:hAnsi="Times New Roman" w:cs="Times New Roman"/>
          <w:b/>
          <w:sz w:val="26"/>
          <w:szCs w:val="26"/>
          <w:lang w:val="en-US"/>
        </w:rPr>
        <w:t>and Checklist</w:t>
      </w:r>
    </w:p>
    <w:p w:rsidR="002D0C7B" w:rsidRDefault="002D0C7B" w:rsidP="005B3375">
      <w:pPr>
        <w:pStyle w:val="ListParagraph"/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D0C7B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AA0784" w:rsidRPr="00AC2D0D">
        <w:rPr>
          <w:rFonts w:ascii="Times New Roman" w:hAnsi="Times New Roman" w:cs="Times New Roman"/>
          <w:i/>
          <w:sz w:val="24"/>
          <w:szCs w:val="24"/>
          <w:lang w:val="en-US"/>
        </w:rPr>
        <w:t>Please</w:t>
      </w:r>
      <w:r w:rsidR="00AA0784" w:rsidRPr="002D0C7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AA0784"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 w:rsidRPr="002D0C7B">
        <w:rPr>
          <w:rFonts w:ascii="Times New Roman" w:hAnsi="Times New Roman" w:cs="Times New Roman"/>
          <w:i/>
          <w:sz w:val="24"/>
          <w:szCs w:val="24"/>
          <w:lang w:val="en-US"/>
        </w:rPr>
        <w:t xml:space="preserve">se only </w:t>
      </w:r>
      <w:r w:rsidR="005B3375">
        <w:rPr>
          <w:rFonts w:ascii="Times New Roman" w:hAnsi="Times New Roman" w:cs="Times New Roman"/>
          <w:i/>
          <w:sz w:val="24"/>
          <w:szCs w:val="24"/>
          <w:lang w:val="en-US"/>
        </w:rPr>
        <w:t>ONE</w:t>
      </w:r>
      <w:r w:rsidRPr="002D0C7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form per P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aper</w:t>
      </w:r>
      <w:r w:rsidRPr="002D0C7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even if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authors</w:t>
      </w:r>
      <w:r w:rsidRPr="002D0C7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are from different departments)</w:t>
      </w:r>
    </w:p>
    <w:p w:rsidR="002D0C7B" w:rsidRPr="002D0C7B" w:rsidRDefault="002D0C7B" w:rsidP="002D0C7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70380" w:rsidRDefault="00570380" w:rsidP="005B3375">
      <w:pPr>
        <w:pStyle w:val="ListParagraph"/>
        <w:numPr>
          <w:ilvl w:val="0"/>
          <w:numId w:val="4"/>
        </w:numPr>
        <w:ind w:left="284" w:firstLine="142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3D05B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Article/Publication details</w:t>
      </w:r>
      <w:r w:rsidR="000028F9" w:rsidRPr="003D05B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:</w:t>
      </w:r>
    </w:p>
    <w:p w:rsidR="003D05B8" w:rsidRDefault="003D05B8" w:rsidP="003D05B8">
      <w:pPr>
        <w:pStyle w:val="ListParagraph"/>
        <w:ind w:left="284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tbl>
      <w:tblPr>
        <w:tblStyle w:val="TableGrid"/>
        <w:tblW w:w="12922" w:type="dxa"/>
        <w:jc w:val="center"/>
        <w:tblLook w:val="04A0" w:firstRow="1" w:lastRow="0" w:firstColumn="1" w:lastColumn="0" w:noHBand="0" w:noVBand="1"/>
      </w:tblPr>
      <w:tblGrid>
        <w:gridCol w:w="6287"/>
        <w:gridCol w:w="6635"/>
      </w:tblGrid>
      <w:tr w:rsidR="00582677" w:rsidRPr="003C0830" w:rsidTr="005B3375">
        <w:trPr>
          <w:trHeight w:val="181"/>
          <w:jc w:val="center"/>
        </w:trPr>
        <w:tc>
          <w:tcPr>
            <w:tcW w:w="6287" w:type="dxa"/>
          </w:tcPr>
          <w:p w:rsidR="00582677" w:rsidRPr="003C0830" w:rsidRDefault="00582677" w:rsidP="006E401A">
            <w:pPr>
              <w:pStyle w:val="ListParagraph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08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Claim for the </w:t>
            </w:r>
            <w:r w:rsidR="006E40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Academic</w:t>
            </w:r>
            <w:r w:rsidRPr="003C08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year</w:t>
            </w:r>
          </w:p>
        </w:tc>
        <w:tc>
          <w:tcPr>
            <w:tcW w:w="6635" w:type="dxa"/>
          </w:tcPr>
          <w:p w:rsidR="00582677" w:rsidRPr="003C0830" w:rsidRDefault="005B3375" w:rsidP="00582677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JUNE   ____________   </w:t>
            </w:r>
            <w:r w:rsidRPr="00601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MAY ____________</w:t>
            </w:r>
            <w:r w:rsidRPr="0060140C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   </w:t>
            </w:r>
            <w:r w:rsidRPr="006014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416937" w:rsidRPr="003C0830" w:rsidTr="005B3375">
        <w:trPr>
          <w:trHeight w:val="181"/>
          <w:jc w:val="center"/>
        </w:trPr>
        <w:tc>
          <w:tcPr>
            <w:tcW w:w="6287" w:type="dxa"/>
          </w:tcPr>
          <w:p w:rsidR="00416937" w:rsidRPr="003C0830" w:rsidRDefault="00416937" w:rsidP="00C13ECA">
            <w:pPr>
              <w:pStyle w:val="ListParagraph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08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Paper Title:</w:t>
            </w:r>
          </w:p>
        </w:tc>
        <w:tc>
          <w:tcPr>
            <w:tcW w:w="6635" w:type="dxa"/>
          </w:tcPr>
          <w:p w:rsidR="00416937" w:rsidRPr="003C0830" w:rsidRDefault="00416937" w:rsidP="0057038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416937" w:rsidRPr="003C0830" w:rsidTr="005B3375">
        <w:trPr>
          <w:trHeight w:val="57"/>
          <w:jc w:val="center"/>
        </w:trPr>
        <w:tc>
          <w:tcPr>
            <w:tcW w:w="6287" w:type="dxa"/>
          </w:tcPr>
          <w:p w:rsidR="00416937" w:rsidRPr="003C0830" w:rsidRDefault="00416937" w:rsidP="00C13ECA">
            <w:pPr>
              <w:pStyle w:val="ListParagraph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08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Journal Name:</w:t>
            </w:r>
          </w:p>
        </w:tc>
        <w:tc>
          <w:tcPr>
            <w:tcW w:w="6635" w:type="dxa"/>
          </w:tcPr>
          <w:p w:rsidR="00416937" w:rsidRPr="003C0830" w:rsidRDefault="00416937" w:rsidP="0041693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416937" w:rsidRPr="003C0830" w:rsidTr="005B3375">
        <w:trPr>
          <w:trHeight w:val="248"/>
          <w:jc w:val="center"/>
        </w:trPr>
        <w:tc>
          <w:tcPr>
            <w:tcW w:w="6287" w:type="dxa"/>
          </w:tcPr>
          <w:p w:rsidR="00416937" w:rsidRPr="003C0830" w:rsidRDefault="00416937" w:rsidP="00C13ECA">
            <w:pPr>
              <w:pStyle w:val="ListParagraph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08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Publisher Details:</w:t>
            </w:r>
          </w:p>
        </w:tc>
        <w:tc>
          <w:tcPr>
            <w:tcW w:w="6635" w:type="dxa"/>
          </w:tcPr>
          <w:p w:rsidR="00416937" w:rsidRPr="003C0830" w:rsidRDefault="00416937" w:rsidP="0041693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416937" w:rsidRPr="003C0830" w:rsidTr="005B3375">
        <w:trPr>
          <w:trHeight w:val="65"/>
          <w:jc w:val="center"/>
        </w:trPr>
        <w:tc>
          <w:tcPr>
            <w:tcW w:w="6287" w:type="dxa"/>
          </w:tcPr>
          <w:p w:rsidR="00416937" w:rsidRPr="003C0830" w:rsidRDefault="00416937" w:rsidP="00C13ECA">
            <w:pPr>
              <w:pStyle w:val="ListParagraph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08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Volume, Issue, &amp; Page Number</w:t>
            </w:r>
            <w:r w:rsidR="002D3E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  <w:r w:rsidRPr="003C08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635" w:type="dxa"/>
          </w:tcPr>
          <w:p w:rsidR="00416937" w:rsidRPr="003C0830" w:rsidRDefault="00416937" w:rsidP="0041693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416937" w:rsidRPr="003C0830" w:rsidTr="005B3375">
        <w:trPr>
          <w:trHeight w:val="190"/>
          <w:jc w:val="center"/>
        </w:trPr>
        <w:tc>
          <w:tcPr>
            <w:tcW w:w="6287" w:type="dxa"/>
          </w:tcPr>
          <w:p w:rsidR="00416937" w:rsidRPr="003C0830" w:rsidRDefault="00416937" w:rsidP="000028F9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08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DOI:</w:t>
            </w:r>
          </w:p>
        </w:tc>
        <w:tc>
          <w:tcPr>
            <w:tcW w:w="6635" w:type="dxa"/>
          </w:tcPr>
          <w:p w:rsidR="00416937" w:rsidRPr="003C0830" w:rsidRDefault="00416937" w:rsidP="0041693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416937" w:rsidRPr="003C0830" w:rsidTr="005B3375">
        <w:trPr>
          <w:trHeight w:val="250"/>
          <w:jc w:val="center"/>
        </w:trPr>
        <w:tc>
          <w:tcPr>
            <w:tcW w:w="6287" w:type="dxa"/>
          </w:tcPr>
          <w:p w:rsidR="00416937" w:rsidRPr="003C0830" w:rsidRDefault="002D3E63" w:rsidP="002D3E6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</w:t>
            </w:r>
            <w:r w:rsidR="00416937" w:rsidRPr="003C08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&amp; print ISSN</w:t>
            </w:r>
            <w:r w:rsidR="00416937" w:rsidRPr="003C08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635" w:type="dxa"/>
          </w:tcPr>
          <w:p w:rsidR="00416937" w:rsidRPr="003C0830" w:rsidRDefault="00416937" w:rsidP="0041693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416937" w:rsidRPr="003C0830" w:rsidTr="005B3375">
        <w:trPr>
          <w:trHeight w:val="147"/>
          <w:jc w:val="center"/>
        </w:trPr>
        <w:tc>
          <w:tcPr>
            <w:tcW w:w="6287" w:type="dxa"/>
          </w:tcPr>
          <w:p w:rsidR="00416937" w:rsidRPr="003C0830" w:rsidRDefault="00416937" w:rsidP="0058267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08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Month and Year of Publication:</w:t>
            </w:r>
          </w:p>
        </w:tc>
        <w:tc>
          <w:tcPr>
            <w:tcW w:w="6635" w:type="dxa"/>
          </w:tcPr>
          <w:p w:rsidR="00416937" w:rsidRPr="003C0830" w:rsidRDefault="00416937" w:rsidP="0041693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416937" w:rsidRPr="003C0830" w:rsidTr="005B3375">
        <w:trPr>
          <w:trHeight w:val="454"/>
          <w:jc w:val="center"/>
        </w:trPr>
        <w:tc>
          <w:tcPr>
            <w:tcW w:w="6287" w:type="dxa"/>
          </w:tcPr>
          <w:p w:rsidR="0068477E" w:rsidRPr="0068477E" w:rsidRDefault="00416937" w:rsidP="000028F9">
            <w:pPr>
              <w:pStyle w:val="ListParagraph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i/>
                <w:szCs w:val="24"/>
                <w:lang w:val="en-US"/>
              </w:rPr>
            </w:pPr>
            <w:r w:rsidRPr="003C08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Indexing: </w:t>
            </w:r>
          </w:p>
          <w:p w:rsidR="00416937" w:rsidRPr="003C0830" w:rsidRDefault="002D3E63" w:rsidP="002D3E63">
            <w:pPr>
              <w:pStyle w:val="ListParagraph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i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Cs w:val="24"/>
                <w:lang w:val="en-US"/>
              </w:rPr>
              <w:t>(Please Mention Q1/</w:t>
            </w:r>
            <w:r w:rsidR="00416937" w:rsidRPr="003C0830">
              <w:rPr>
                <w:rFonts w:ascii="Times New Roman" w:hAnsi="Times New Roman" w:cs="Times New Roman"/>
                <w:i/>
                <w:szCs w:val="24"/>
                <w:lang w:val="en-US"/>
              </w:rPr>
              <w:t>SCIE/Scopus Indexed</w:t>
            </w:r>
            <w:r>
              <w:rPr>
                <w:rFonts w:ascii="Times New Roman" w:hAnsi="Times New Roman" w:cs="Times New Roman"/>
                <w:i/>
                <w:szCs w:val="24"/>
                <w:lang w:val="en-US"/>
              </w:rPr>
              <w:t>/AU Journal List</w:t>
            </w:r>
            <w:r w:rsidR="00416937" w:rsidRPr="003C0830">
              <w:rPr>
                <w:rFonts w:ascii="Times New Roman" w:hAnsi="Times New Roman" w:cs="Times New Roman"/>
                <w:i/>
                <w:szCs w:val="24"/>
                <w:lang w:val="en-US"/>
              </w:rPr>
              <w:t>)</w:t>
            </w:r>
          </w:p>
        </w:tc>
        <w:tc>
          <w:tcPr>
            <w:tcW w:w="6635" w:type="dxa"/>
          </w:tcPr>
          <w:p w:rsidR="00416937" w:rsidRPr="003C0830" w:rsidRDefault="00416937" w:rsidP="0041693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582677" w:rsidRPr="003C0830" w:rsidTr="005B3375">
        <w:trPr>
          <w:trHeight w:val="281"/>
          <w:jc w:val="center"/>
        </w:trPr>
        <w:tc>
          <w:tcPr>
            <w:tcW w:w="6287" w:type="dxa"/>
          </w:tcPr>
          <w:p w:rsidR="00582677" w:rsidRPr="003C0830" w:rsidRDefault="00582677" w:rsidP="005826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08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Impact Factor:</w:t>
            </w:r>
          </w:p>
        </w:tc>
        <w:tc>
          <w:tcPr>
            <w:tcW w:w="6635" w:type="dxa"/>
          </w:tcPr>
          <w:p w:rsidR="00582677" w:rsidRPr="003C0830" w:rsidRDefault="00582677" w:rsidP="0041693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582677" w:rsidRPr="003C0830" w:rsidTr="005B3375">
        <w:trPr>
          <w:trHeight w:val="281"/>
          <w:jc w:val="center"/>
        </w:trPr>
        <w:tc>
          <w:tcPr>
            <w:tcW w:w="6287" w:type="dxa"/>
          </w:tcPr>
          <w:p w:rsidR="00582677" w:rsidRPr="003C0830" w:rsidRDefault="00582677" w:rsidP="005826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08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Citations:</w:t>
            </w:r>
          </w:p>
        </w:tc>
        <w:tc>
          <w:tcPr>
            <w:tcW w:w="6635" w:type="dxa"/>
          </w:tcPr>
          <w:p w:rsidR="00582677" w:rsidRPr="003C0830" w:rsidRDefault="00582677" w:rsidP="0041693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</w:tr>
    </w:tbl>
    <w:p w:rsidR="002D3E63" w:rsidRPr="002D3E63" w:rsidRDefault="002D3E63" w:rsidP="002D3E63">
      <w:pPr>
        <w:pStyle w:val="ListParagraph"/>
        <w:spacing w:before="240" w:after="0"/>
        <w:ind w:left="426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*-</w:t>
      </w:r>
      <w:r w:rsidRPr="002D3E63">
        <w:rPr>
          <w:rFonts w:ascii="Times New Roman" w:hAnsi="Times New Roman" w:cs="Times New Roman"/>
          <w:sz w:val="24"/>
          <w:szCs w:val="24"/>
          <w:lang w:val="en-US"/>
        </w:rPr>
        <w:t xml:space="preserve">Incentives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Pr="002D3E63">
        <w:rPr>
          <w:rFonts w:ascii="Times New Roman" w:hAnsi="Times New Roman" w:cs="Times New Roman"/>
          <w:sz w:val="24"/>
          <w:szCs w:val="24"/>
          <w:lang w:val="en-US"/>
        </w:rPr>
        <w:t>given only after the article published with Vol. &amp; Issue.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3D05B8" w:rsidRDefault="003D05B8" w:rsidP="005B3375">
      <w:pPr>
        <w:pStyle w:val="ListParagraph"/>
        <w:numPr>
          <w:ilvl w:val="0"/>
          <w:numId w:val="4"/>
        </w:numPr>
        <w:spacing w:before="240" w:after="0"/>
        <w:ind w:left="284" w:firstLine="142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Details of </w:t>
      </w:r>
      <w:r w:rsidR="002D3E6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MCET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authors</w:t>
      </w:r>
      <w:r w:rsidR="002258A1">
        <w:rPr>
          <w:rFonts w:ascii="Times New Roman" w:hAnsi="Times New Roman" w:cs="Times New Roman"/>
          <w:b/>
          <w:sz w:val="24"/>
          <w:szCs w:val="24"/>
          <w:u w:val="single"/>
          <w:vertAlign w:val="superscript"/>
          <w:lang w:val="en-US"/>
        </w:rPr>
        <w:t>+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:</w:t>
      </w:r>
    </w:p>
    <w:p w:rsidR="003D05B8" w:rsidRDefault="003D05B8" w:rsidP="003D05B8">
      <w:pPr>
        <w:pStyle w:val="ListParagraph"/>
        <w:spacing w:before="240" w:after="0"/>
        <w:ind w:left="284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tbl>
      <w:tblPr>
        <w:tblStyle w:val="TableGrid"/>
        <w:tblW w:w="12874" w:type="dxa"/>
        <w:jc w:val="center"/>
        <w:tblLook w:val="04A0" w:firstRow="1" w:lastRow="0" w:firstColumn="1" w:lastColumn="0" w:noHBand="0" w:noVBand="1"/>
      </w:tblPr>
      <w:tblGrid>
        <w:gridCol w:w="763"/>
        <w:gridCol w:w="1353"/>
        <w:gridCol w:w="6548"/>
        <w:gridCol w:w="4210"/>
      </w:tblGrid>
      <w:tr w:rsidR="003D05B8" w:rsidTr="005B3375">
        <w:trPr>
          <w:trHeight w:val="321"/>
          <w:jc w:val="center"/>
        </w:trPr>
        <w:tc>
          <w:tcPr>
            <w:tcW w:w="763" w:type="dxa"/>
          </w:tcPr>
          <w:p w:rsidR="003D05B8" w:rsidRPr="001A0933" w:rsidRDefault="003D05B8" w:rsidP="00771A30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09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S.No.</w:t>
            </w:r>
          </w:p>
        </w:tc>
        <w:tc>
          <w:tcPr>
            <w:tcW w:w="7901" w:type="dxa"/>
            <w:gridSpan w:val="2"/>
          </w:tcPr>
          <w:p w:rsidR="003D05B8" w:rsidRDefault="003D05B8" w:rsidP="003D05B8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Name of autho</w:t>
            </w:r>
            <w:r w:rsidRPr="001A09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4210" w:type="dxa"/>
          </w:tcPr>
          <w:p w:rsidR="003D05B8" w:rsidRPr="001A0933" w:rsidRDefault="003D05B8" w:rsidP="00771A30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Designation &amp; Department</w:t>
            </w:r>
          </w:p>
        </w:tc>
      </w:tr>
      <w:tr w:rsidR="003D05B8" w:rsidTr="002D3E63">
        <w:trPr>
          <w:trHeight w:val="436"/>
          <w:jc w:val="center"/>
        </w:trPr>
        <w:tc>
          <w:tcPr>
            <w:tcW w:w="763" w:type="dxa"/>
            <w:vAlign w:val="center"/>
          </w:tcPr>
          <w:p w:rsidR="003D05B8" w:rsidRPr="001A0933" w:rsidRDefault="003D05B8" w:rsidP="003D05B8">
            <w:pPr>
              <w:pStyle w:val="ListParagraph"/>
              <w:numPr>
                <w:ilvl w:val="0"/>
                <w:numId w:val="6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3" w:type="dxa"/>
            <w:vAlign w:val="center"/>
          </w:tcPr>
          <w:p w:rsidR="003D05B8" w:rsidRPr="001A0933" w:rsidRDefault="003D05B8" w:rsidP="003D05B8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D05B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st</w:t>
            </w:r>
            <w:r w:rsidR="002D3E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position</w:t>
            </w:r>
          </w:p>
        </w:tc>
        <w:tc>
          <w:tcPr>
            <w:tcW w:w="6548" w:type="dxa"/>
            <w:vAlign w:val="center"/>
          </w:tcPr>
          <w:p w:rsidR="003D05B8" w:rsidRPr="001A0933" w:rsidRDefault="003D05B8" w:rsidP="003D05B8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10" w:type="dxa"/>
            <w:vAlign w:val="center"/>
          </w:tcPr>
          <w:p w:rsidR="003D05B8" w:rsidRPr="001A0933" w:rsidRDefault="003D05B8" w:rsidP="003D05B8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D05B8" w:rsidTr="002D3E63">
        <w:trPr>
          <w:trHeight w:val="424"/>
          <w:jc w:val="center"/>
        </w:trPr>
        <w:tc>
          <w:tcPr>
            <w:tcW w:w="763" w:type="dxa"/>
            <w:vAlign w:val="center"/>
          </w:tcPr>
          <w:p w:rsidR="003D05B8" w:rsidRPr="001A0933" w:rsidRDefault="003D05B8" w:rsidP="003D05B8">
            <w:pPr>
              <w:pStyle w:val="ListParagraph"/>
              <w:numPr>
                <w:ilvl w:val="0"/>
                <w:numId w:val="6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3" w:type="dxa"/>
            <w:vAlign w:val="center"/>
          </w:tcPr>
          <w:p w:rsidR="003D05B8" w:rsidRPr="001A0933" w:rsidRDefault="003D05B8" w:rsidP="003D05B8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D05B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D3E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position</w:t>
            </w:r>
          </w:p>
        </w:tc>
        <w:tc>
          <w:tcPr>
            <w:tcW w:w="6548" w:type="dxa"/>
            <w:vAlign w:val="center"/>
          </w:tcPr>
          <w:p w:rsidR="003D05B8" w:rsidRPr="001A0933" w:rsidRDefault="003D05B8" w:rsidP="003D05B8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10" w:type="dxa"/>
            <w:vAlign w:val="center"/>
          </w:tcPr>
          <w:p w:rsidR="003D05B8" w:rsidRPr="001A0933" w:rsidRDefault="003D05B8" w:rsidP="003D05B8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D05B8" w:rsidTr="002D3E63">
        <w:trPr>
          <w:trHeight w:val="411"/>
          <w:jc w:val="center"/>
        </w:trPr>
        <w:tc>
          <w:tcPr>
            <w:tcW w:w="763" w:type="dxa"/>
            <w:vAlign w:val="center"/>
          </w:tcPr>
          <w:p w:rsidR="003D05B8" w:rsidRPr="001A0933" w:rsidRDefault="003D05B8" w:rsidP="003D05B8">
            <w:pPr>
              <w:pStyle w:val="ListParagraph"/>
              <w:numPr>
                <w:ilvl w:val="0"/>
                <w:numId w:val="6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3" w:type="dxa"/>
            <w:vAlign w:val="center"/>
          </w:tcPr>
          <w:p w:rsidR="003D05B8" w:rsidRPr="001A0933" w:rsidRDefault="003D05B8" w:rsidP="003D05B8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3D05B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D3E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position</w:t>
            </w:r>
          </w:p>
        </w:tc>
        <w:tc>
          <w:tcPr>
            <w:tcW w:w="6548" w:type="dxa"/>
            <w:vAlign w:val="center"/>
          </w:tcPr>
          <w:p w:rsidR="003D05B8" w:rsidRPr="001A0933" w:rsidRDefault="003D05B8" w:rsidP="003D05B8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10" w:type="dxa"/>
            <w:vAlign w:val="center"/>
          </w:tcPr>
          <w:p w:rsidR="003D05B8" w:rsidRPr="001A0933" w:rsidRDefault="003D05B8" w:rsidP="003D05B8">
            <w:pPr>
              <w:pStyle w:val="ListParagraph"/>
              <w:spacing w:before="24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5B3375" w:rsidRPr="002258A1" w:rsidRDefault="002258A1" w:rsidP="002258A1">
      <w:pPr>
        <w:pStyle w:val="ListParagraph"/>
        <w:spacing w:before="240" w:after="0"/>
        <w:ind w:hanging="720"/>
        <w:rPr>
          <w:rFonts w:ascii="Times New Roman" w:hAnsi="Times New Roman" w:cs="Times New Roman"/>
          <w:sz w:val="24"/>
          <w:szCs w:val="24"/>
          <w:lang w:val="en-US"/>
        </w:rPr>
      </w:pPr>
      <w:r w:rsidRPr="002258A1">
        <w:rPr>
          <w:rFonts w:ascii="Times New Roman" w:hAnsi="Times New Roman" w:cs="Times New Roman"/>
          <w:b/>
          <w:sz w:val="24"/>
          <w:szCs w:val="24"/>
          <w:lang w:val="en-US"/>
        </w:rPr>
        <w:t>+-</w:t>
      </w:r>
      <w:r>
        <w:rPr>
          <w:rFonts w:ascii="Times New Roman" w:hAnsi="Times New Roman" w:cs="Times New Roman"/>
          <w:sz w:val="24"/>
          <w:szCs w:val="24"/>
          <w:lang w:val="en-US"/>
        </w:rPr>
        <w:t>Incentives are given only for first 3 author positions</w:t>
      </w:r>
    </w:p>
    <w:p w:rsidR="005B3375" w:rsidRDefault="005B3375" w:rsidP="00B60EDD">
      <w:pPr>
        <w:pStyle w:val="ListParagraph"/>
        <w:spacing w:before="240" w:after="0"/>
        <w:ind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B60EDD" w:rsidRPr="003C0830" w:rsidRDefault="000028F9" w:rsidP="00B60EDD">
      <w:pPr>
        <w:pStyle w:val="ListParagraph"/>
        <w:spacing w:before="240" w:after="0"/>
        <w:ind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3C083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Check-List</w:t>
      </w:r>
    </w:p>
    <w:p w:rsidR="000028F9" w:rsidRPr="003C0830" w:rsidRDefault="000028F9" w:rsidP="00F436CE">
      <w:pPr>
        <w:spacing w:after="0"/>
        <w:jc w:val="center"/>
        <w:rPr>
          <w:rFonts w:ascii="Times New Roman" w:hAnsi="Times New Roman" w:cs="Times New Roman"/>
          <w:i/>
          <w:szCs w:val="24"/>
          <w:lang w:val="en-US"/>
        </w:rPr>
      </w:pPr>
      <w:r w:rsidRPr="003C0830">
        <w:rPr>
          <w:rFonts w:ascii="Times New Roman" w:hAnsi="Times New Roman" w:cs="Times New Roman"/>
          <w:i/>
          <w:szCs w:val="24"/>
          <w:lang w:val="en-US"/>
        </w:rPr>
        <w:t>(</w:t>
      </w:r>
      <w:r w:rsidRPr="003C0830">
        <w:rPr>
          <w:rFonts w:ascii="Times New Roman" w:hAnsi="Times New Roman" w:cs="Times New Roman"/>
          <w:i/>
          <w:sz w:val="20"/>
          <w:szCs w:val="24"/>
          <w:lang w:val="en-US"/>
        </w:rPr>
        <w:t>Please provide Hard and Soft Copy of below mentioned details</w:t>
      </w:r>
      <w:r w:rsidRPr="003C0830">
        <w:rPr>
          <w:rFonts w:ascii="Times New Roman" w:hAnsi="Times New Roman" w:cs="Times New Roman"/>
          <w:i/>
          <w:szCs w:val="24"/>
          <w:lang w:val="en-US"/>
        </w:rPr>
        <w:t>)</w:t>
      </w:r>
    </w:p>
    <w:p w:rsidR="000028F9" w:rsidRPr="003C0830" w:rsidRDefault="005B3375" w:rsidP="00F436CE">
      <w:pPr>
        <w:pStyle w:val="ListParagraph"/>
        <w:spacing w:line="360" w:lineRule="auto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3C0830">
        <w:rPr>
          <w:rFonts w:ascii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EA56F7" wp14:editId="4D16FAE6">
                <wp:simplePos x="0" y="0"/>
                <wp:positionH relativeFrom="margin">
                  <wp:posOffset>5470071</wp:posOffset>
                </wp:positionH>
                <wp:positionV relativeFrom="paragraph">
                  <wp:posOffset>33020</wp:posOffset>
                </wp:positionV>
                <wp:extent cx="219075" cy="1619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430.7pt;margin-top:2.6pt;width:17.25pt;height:12.7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" fillcolor="white [3201]" strokecolor="black [3200]" strokeweight="1pt">
                <w10:wrap anchorx="margin"/>
              </v:rect>
            </w:pict>
          </mc:Fallback>
        </mc:AlternateContent>
      </w:r>
      <w:r w:rsidRPr="003C0830">
        <w:rPr>
          <w:rFonts w:ascii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E70D8D" wp14:editId="72FFA320">
                <wp:simplePos x="0" y="0"/>
                <wp:positionH relativeFrom="margin">
                  <wp:posOffset>1943100</wp:posOffset>
                </wp:positionH>
                <wp:positionV relativeFrom="paragraph">
                  <wp:posOffset>5080</wp:posOffset>
                </wp:positionV>
                <wp:extent cx="219075" cy="1619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E9AF681" id="Rectangle 2" o:spid="_x0000_s1026" style="position:absolute;margin-left:153pt;margin-top:.4pt;width:17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" fillcolor="white [3201]" strokecolor="black [3200]" strokeweight="1pt">
                <w10:wrap anchorx="margin"/>
              </v:rect>
            </w:pict>
          </mc:Fallback>
        </mc:AlternateContent>
      </w:r>
      <w:r w:rsidR="000028F9" w:rsidRPr="003C083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0028F9" w:rsidRPr="003C0830">
        <w:rPr>
          <w:rFonts w:ascii="Times New Roman" w:hAnsi="Times New Roman" w:cs="Times New Roman"/>
          <w:sz w:val="24"/>
          <w:szCs w:val="24"/>
          <w:lang w:val="en-US"/>
        </w:rPr>
        <w:t xml:space="preserve">Complete Paper              </w:t>
      </w:r>
      <w:r w:rsidR="000028F9" w:rsidRPr="003C083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028F9" w:rsidRPr="003C083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028F9" w:rsidRPr="003C083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82677" w:rsidRPr="003C0830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2258A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258A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028F9" w:rsidRPr="003C0830">
        <w:rPr>
          <w:rFonts w:ascii="Times New Roman" w:hAnsi="Times New Roman" w:cs="Times New Roman"/>
          <w:sz w:val="24"/>
          <w:szCs w:val="24"/>
          <w:lang w:val="en-US"/>
        </w:rPr>
        <w:t xml:space="preserve">Front Page of Paper             </w:t>
      </w:r>
    </w:p>
    <w:p w:rsidR="000028F9" w:rsidRPr="003C0830" w:rsidRDefault="005B3375" w:rsidP="00582677">
      <w:pPr>
        <w:pStyle w:val="ListParagraph"/>
        <w:spacing w:line="480" w:lineRule="auto"/>
        <w:ind w:left="567" w:right="-188"/>
        <w:rPr>
          <w:rFonts w:ascii="Times New Roman" w:hAnsi="Times New Roman" w:cs="Times New Roman"/>
          <w:b/>
          <w:sz w:val="8"/>
          <w:szCs w:val="24"/>
          <w:u w:val="single"/>
          <w:lang w:val="en-US"/>
        </w:rPr>
      </w:pPr>
      <w:r w:rsidRPr="003C0830">
        <w:rPr>
          <w:rFonts w:ascii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94C7C7" wp14:editId="43C0DDBB">
                <wp:simplePos x="0" y="0"/>
                <wp:positionH relativeFrom="margin">
                  <wp:posOffset>5463177</wp:posOffset>
                </wp:positionH>
                <wp:positionV relativeFrom="paragraph">
                  <wp:posOffset>61595</wp:posOffset>
                </wp:positionV>
                <wp:extent cx="229961" cy="129268"/>
                <wp:effectExtent l="0" t="0" r="17780" b="2349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961" cy="1292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430.15pt;margin-top:4.85pt;width:18.1pt;height:10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" fillcolor="white [3201]" strokecolor="black [3200]" strokeweight="1pt">
                <w10:wrap anchorx="margin"/>
              </v:rect>
            </w:pict>
          </mc:Fallback>
        </mc:AlternateContent>
      </w:r>
      <w:r w:rsidRPr="003C0830">
        <w:rPr>
          <w:rFonts w:ascii="Times New Roman" w:hAnsi="Times New Roman" w:cs="Times New Roman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C747C7" wp14:editId="28198CF0">
                <wp:simplePos x="0" y="0"/>
                <wp:positionH relativeFrom="margin">
                  <wp:posOffset>1933575</wp:posOffset>
                </wp:positionH>
                <wp:positionV relativeFrom="paragraph">
                  <wp:posOffset>8890</wp:posOffset>
                </wp:positionV>
                <wp:extent cx="219075" cy="1619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5EDB06B" id="Rectangle 3" o:spid="_x0000_s1026" style="position:absolute;margin-left:152.25pt;margin-top:.7pt;width:17.25pt;height:12.7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" fillcolor="white [3201]" strokecolor="black [3200]" strokeweight="1pt">
                <w10:wrap anchorx="margin"/>
              </v:rect>
            </w:pict>
          </mc:Fallback>
        </mc:AlternateContent>
      </w:r>
      <w:r w:rsidR="00582677" w:rsidRPr="003C083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2258A1">
        <w:rPr>
          <w:rFonts w:ascii="Times New Roman" w:hAnsi="Times New Roman" w:cs="Times New Roman"/>
          <w:sz w:val="24"/>
          <w:szCs w:val="24"/>
          <w:lang w:val="en-US"/>
        </w:rPr>
        <w:t>Q1/SCIE</w:t>
      </w:r>
      <w:r w:rsidR="00582677" w:rsidRPr="003C0830">
        <w:rPr>
          <w:rFonts w:ascii="Times New Roman" w:hAnsi="Times New Roman" w:cs="Times New Roman"/>
          <w:sz w:val="24"/>
          <w:szCs w:val="24"/>
          <w:lang w:val="en-US"/>
        </w:rPr>
        <w:t>/Scopus</w:t>
      </w:r>
      <w:r w:rsidR="000028F9" w:rsidRPr="003C0830">
        <w:rPr>
          <w:rFonts w:ascii="Times New Roman" w:hAnsi="Times New Roman" w:cs="Times New Roman"/>
          <w:sz w:val="24"/>
          <w:szCs w:val="24"/>
          <w:lang w:val="en-US"/>
        </w:rPr>
        <w:t xml:space="preserve"> indexed proof</w:t>
      </w:r>
      <w:r w:rsidR="00582677" w:rsidRPr="003C083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r w:rsidR="002258A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258A1">
        <w:rPr>
          <w:rFonts w:ascii="Times New Roman" w:hAnsi="Times New Roman" w:cs="Times New Roman"/>
          <w:sz w:val="24"/>
          <w:szCs w:val="24"/>
          <w:lang w:val="en-US"/>
        </w:rPr>
        <w:tab/>
        <w:t xml:space="preserve">Mention </w:t>
      </w:r>
      <w:r w:rsidR="00582677" w:rsidRPr="003C0830">
        <w:rPr>
          <w:rFonts w:ascii="Times New Roman" w:hAnsi="Times New Roman" w:cs="Times New Roman"/>
          <w:sz w:val="24"/>
          <w:szCs w:val="24"/>
          <w:lang w:val="en-US"/>
        </w:rPr>
        <w:t xml:space="preserve">Anna University </w:t>
      </w:r>
      <w:r w:rsidR="004D4345">
        <w:rPr>
          <w:rFonts w:ascii="Times New Roman" w:hAnsi="Times New Roman" w:cs="Times New Roman"/>
          <w:sz w:val="24"/>
          <w:szCs w:val="24"/>
          <w:lang w:val="en-US"/>
        </w:rPr>
        <w:t>Journal list</w:t>
      </w:r>
      <w:r w:rsidR="00582677" w:rsidRPr="003C08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258A1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proofErr w:type="spellStart"/>
      <w:r w:rsidR="002258A1">
        <w:rPr>
          <w:rFonts w:ascii="Times New Roman" w:hAnsi="Times New Roman" w:cs="Times New Roman"/>
          <w:sz w:val="24"/>
          <w:szCs w:val="24"/>
          <w:lang w:val="en-US"/>
        </w:rPr>
        <w:t>S.No</w:t>
      </w:r>
      <w:proofErr w:type="spellEnd"/>
      <w:r w:rsidR="002258A1">
        <w:rPr>
          <w:rFonts w:ascii="Times New Roman" w:hAnsi="Times New Roman" w:cs="Times New Roman"/>
          <w:sz w:val="24"/>
          <w:szCs w:val="24"/>
          <w:lang w:val="en-US"/>
        </w:rPr>
        <w:t>. ______</w:t>
      </w:r>
    </w:p>
    <w:p w:rsidR="005B3375" w:rsidRDefault="0064047C" w:rsidP="00C33474">
      <w:pPr>
        <w:pStyle w:val="ListParagraph"/>
        <w:ind w:left="993" w:right="-613" w:hanging="27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C0830">
        <w:rPr>
          <w:rFonts w:ascii="Times New Roman" w:hAnsi="Times New Roman" w:cs="Times New Roman"/>
          <w:sz w:val="24"/>
          <w:szCs w:val="24"/>
          <w:lang w:val="en-US"/>
        </w:rPr>
        <w:t xml:space="preserve">I/ we assured you that above mentioned details are correct. </w:t>
      </w:r>
      <w:r w:rsidR="009A4F95" w:rsidRPr="003C0830">
        <w:rPr>
          <w:rFonts w:ascii="Times New Roman" w:hAnsi="Times New Roman" w:cs="Times New Roman"/>
          <w:sz w:val="24"/>
          <w:szCs w:val="24"/>
          <w:lang w:val="en-US"/>
        </w:rPr>
        <w:t xml:space="preserve">I/we declare that the </w:t>
      </w:r>
      <w:r w:rsidR="000028F9" w:rsidRPr="003C0830">
        <w:rPr>
          <w:rFonts w:ascii="Times New Roman" w:hAnsi="Times New Roman" w:cs="Times New Roman"/>
          <w:sz w:val="24"/>
          <w:szCs w:val="24"/>
          <w:lang w:val="en-US"/>
        </w:rPr>
        <w:t xml:space="preserve">incentive for </w:t>
      </w:r>
      <w:r w:rsidR="009A4F95" w:rsidRPr="003C0830">
        <w:rPr>
          <w:rFonts w:ascii="Times New Roman" w:hAnsi="Times New Roman" w:cs="Times New Roman"/>
          <w:sz w:val="24"/>
          <w:szCs w:val="24"/>
          <w:lang w:val="en-US"/>
        </w:rPr>
        <w:t>above mentioned art</w:t>
      </w:r>
      <w:r w:rsidR="005B3375">
        <w:rPr>
          <w:rFonts w:ascii="Times New Roman" w:hAnsi="Times New Roman" w:cs="Times New Roman"/>
          <w:sz w:val="24"/>
          <w:szCs w:val="24"/>
          <w:lang w:val="en-US"/>
        </w:rPr>
        <w:t xml:space="preserve">icle was not claimed previously </w:t>
      </w:r>
    </w:p>
    <w:p w:rsidR="00F436CE" w:rsidRDefault="009A4F95" w:rsidP="00C33474">
      <w:pPr>
        <w:pStyle w:val="ListParagraph"/>
        <w:ind w:left="993" w:right="-613" w:hanging="27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C0830">
        <w:rPr>
          <w:rFonts w:ascii="Times New Roman" w:hAnsi="Times New Roman" w:cs="Times New Roman"/>
          <w:sz w:val="24"/>
          <w:szCs w:val="24"/>
          <w:lang w:val="en-US"/>
        </w:rPr>
        <w:t xml:space="preserve">and it will not be claimed in </w:t>
      </w:r>
      <w:r w:rsidR="0052142A" w:rsidRPr="003C0830">
        <w:rPr>
          <w:rFonts w:ascii="Times New Roman" w:hAnsi="Times New Roman" w:cs="Times New Roman"/>
          <w:sz w:val="24"/>
          <w:szCs w:val="24"/>
          <w:lang w:val="en-US"/>
        </w:rPr>
        <w:t>MCET in future.</w:t>
      </w:r>
    </w:p>
    <w:p w:rsidR="00FE3D3A" w:rsidRDefault="00FE3D3A" w:rsidP="00F436CE">
      <w:pPr>
        <w:pStyle w:val="ListParagraph"/>
        <w:ind w:left="0" w:right="-61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13609" w:type="dxa"/>
        <w:jc w:val="center"/>
        <w:tblLook w:val="04A0" w:firstRow="1" w:lastRow="0" w:firstColumn="1" w:lastColumn="0" w:noHBand="0" w:noVBand="1"/>
      </w:tblPr>
      <w:tblGrid>
        <w:gridCol w:w="1000"/>
        <w:gridCol w:w="1258"/>
        <w:gridCol w:w="3750"/>
        <w:gridCol w:w="2155"/>
        <w:gridCol w:w="1540"/>
        <w:gridCol w:w="1796"/>
        <w:gridCol w:w="2110"/>
      </w:tblGrid>
      <w:tr w:rsidR="003D05B8" w:rsidTr="005B3375">
        <w:trPr>
          <w:trHeight w:val="292"/>
          <w:jc w:val="center"/>
        </w:trPr>
        <w:tc>
          <w:tcPr>
            <w:tcW w:w="1001" w:type="dxa"/>
            <w:vAlign w:val="center"/>
          </w:tcPr>
          <w:p w:rsidR="003D05B8" w:rsidRPr="001A0933" w:rsidRDefault="003D05B8" w:rsidP="00771A30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09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S.No.</w:t>
            </w:r>
          </w:p>
        </w:tc>
        <w:tc>
          <w:tcPr>
            <w:tcW w:w="5042" w:type="dxa"/>
            <w:gridSpan w:val="2"/>
            <w:vAlign w:val="center"/>
          </w:tcPr>
          <w:p w:rsidR="003D05B8" w:rsidRDefault="003D05B8" w:rsidP="003D05B8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Name</w:t>
            </w:r>
            <w:r w:rsidRPr="001A09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of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authors</w:t>
            </w:r>
          </w:p>
        </w:tc>
        <w:tc>
          <w:tcPr>
            <w:tcW w:w="2161" w:type="dxa"/>
            <w:vAlign w:val="center"/>
          </w:tcPr>
          <w:p w:rsidR="003D05B8" w:rsidRDefault="003D05B8" w:rsidP="00771A30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Designation &amp; Department</w:t>
            </w:r>
          </w:p>
        </w:tc>
        <w:tc>
          <w:tcPr>
            <w:tcW w:w="1544" w:type="dxa"/>
            <w:vAlign w:val="center"/>
          </w:tcPr>
          <w:p w:rsidR="003D05B8" w:rsidRDefault="003D05B8" w:rsidP="00771A30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Claim Amount</w:t>
            </w:r>
          </w:p>
        </w:tc>
        <w:tc>
          <w:tcPr>
            <w:tcW w:w="1801" w:type="dxa"/>
            <w:vAlign w:val="center"/>
          </w:tcPr>
          <w:p w:rsidR="003D05B8" w:rsidRDefault="003D05B8" w:rsidP="00771A30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Signature with Date</w:t>
            </w:r>
          </w:p>
        </w:tc>
        <w:tc>
          <w:tcPr>
            <w:tcW w:w="2060" w:type="dxa"/>
            <w:vAlign w:val="center"/>
          </w:tcPr>
          <w:p w:rsidR="003D05B8" w:rsidRPr="001A0933" w:rsidRDefault="00A81FB2" w:rsidP="00771A30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Recommendations </w:t>
            </w:r>
            <w:bookmarkStart w:id="0" w:name="_GoBack"/>
            <w:bookmarkEnd w:id="0"/>
            <w:r w:rsidR="003D05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of</w:t>
            </w:r>
            <w:r w:rsidR="002258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the</w:t>
            </w:r>
            <w:r w:rsidR="003D05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D05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HoD</w:t>
            </w:r>
            <w:proofErr w:type="spellEnd"/>
          </w:p>
        </w:tc>
      </w:tr>
      <w:tr w:rsidR="003D05B8" w:rsidTr="005B3375">
        <w:trPr>
          <w:trHeight w:val="836"/>
          <w:jc w:val="center"/>
        </w:trPr>
        <w:tc>
          <w:tcPr>
            <w:tcW w:w="1001" w:type="dxa"/>
            <w:vAlign w:val="center"/>
          </w:tcPr>
          <w:p w:rsidR="003D05B8" w:rsidRPr="001A0933" w:rsidRDefault="003D05B8" w:rsidP="003D05B8">
            <w:pPr>
              <w:pStyle w:val="ListParagraph"/>
              <w:numPr>
                <w:ilvl w:val="0"/>
                <w:numId w:val="7"/>
              </w:num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2" w:type="dxa"/>
            <w:vAlign w:val="center"/>
          </w:tcPr>
          <w:p w:rsidR="003D05B8" w:rsidRPr="001A0933" w:rsidRDefault="003D05B8" w:rsidP="003D05B8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D05B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author</w:t>
            </w:r>
          </w:p>
        </w:tc>
        <w:tc>
          <w:tcPr>
            <w:tcW w:w="3780" w:type="dxa"/>
          </w:tcPr>
          <w:p w:rsidR="003D05B8" w:rsidRPr="001A0933" w:rsidRDefault="003D05B8" w:rsidP="003D05B8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61" w:type="dxa"/>
          </w:tcPr>
          <w:p w:rsidR="003D05B8" w:rsidRPr="001A0933" w:rsidRDefault="003D05B8" w:rsidP="003D05B8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44" w:type="dxa"/>
          </w:tcPr>
          <w:p w:rsidR="003D05B8" w:rsidRPr="001A0933" w:rsidRDefault="003D05B8" w:rsidP="003D05B8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1" w:type="dxa"/>
          </w:tcPr>
          <w:p w:rsidR="003D05B8" w:rsidRPr="001A0933" w:rsidRDefault="003D05B8" w:rsidP="003D05B8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060" w:type="dxa"/>
          </w:tcPr>
          <w:p w:rsidR="004A1528" w:rsidRDefault="004A1528" w:rsidP="004A1528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CD33E3">
              <w:rPr>
                <w:rFonts w:ascii="Times New Roman" w:hAnsi="Times New Roman" w:cs="Times New Roman"/>
                <w:b/>
                <w:szCs w:val="24"/>
                <w:lang w:val="en-US"/>
              </w:rPr>
              <w:t>Verified/Not Verified</w:t>
            </w:r>
          </w:p>
          <w:p w:rsidR="004A1528" w:rsidRDefault="004A1528" w:rsidP="004A1528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</w:p>
          <w:p w:rsidR="004A1528" w:rsidRDefault="004A1528" w:rsidP="004A1528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en-US"/>
              </w:rPr>
              <w:t>________________</w:t>
            </w:r>
          </w:p>
          <w:p w:rsidR="003D05B8" w:rsidRPr="001A0933" w:rsidRDefault="004A1528" w:rsidP="004A1528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D33E3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 xml:space="preserve">(Signature of </w:t>
            </w:r>
            <w:proofErr w:type="spellStart"/>
            <w:r w:rsidRPr="00CD33E3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HoD</w:t>
            </w:r>
            <w:proofErr w:type="spellEnd"/>
            <w:r w:rsidRPr="00CD33E3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)</w:t>
            </w:r>
          </w:p>
        </w:tc>
      </w:tr>
      <w:tr w:rsidR="003D05B8" w:rsidTr="005B3375">
        <w:trPr>
          <w:trHeight w:val="1040"/>
          <w:jc w:val="center"/>
        </w:trPr>
        <w:tc>
          <w:tcPr>
            <w:tcW w:w="1001" w:type="dxa"/>
            <w:vAlign w:val="center"/>
          </w:tcPr>
          <w:p w:rsidR="003D05B8" w:rsidRPr="001A0933" w:rsidRDefault="003D05B8" w:rsidP="003D05B8">
            <w:pPr>
              <w:pStyle w:val="ListParagraph"/>
              <w:numPr>
                <w:ilvl w:val="0"/>
                <w:numId w:val="7"/>
              </w:num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2" w:type="dxa"/>
            <w:vAlign w:val="center"/>
          </w:tcPr>
          <w:p w:rsidR="003D05B8" w:rsidRPr="001A0933" w:rsidRDefault="003D05B8" w:rsidP="003D05B8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D05B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author</w:t>
            </w:r>
          </w:p>
        </w:tc>
        <w:tc>
          <w:tcPr>
            <w:tcW w:w="3780" w:type="dxa"/>
          </w:tcPr>
          <w:p w:rsidR="003D05B8" w:rsidRPr="001A0933" w:rsidRDefault="003D05B8" w:rsidP="003D05B8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61" w:type="dxa"/>
          </w:tcPr>
          <w:p w:rsidR="003D05B8" w:rsidRPr="001A0933" w:rsidRDefault="003D05B8" w:rsidP="003D05B8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44" w:type="dxa"/>
          </w:tcPr>
          <w:p w:rsidR="003D05B8" w:rsidRPr="001A0933" w:rsidRDefault="003D05B8" w:rsidP="003D05B8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1" w:type="dxa"/>
          </w:tcPr>
          <w:p w:rsidR="003D05B8" w:rsidRPr="001A0933" w:rsidRDefault="003D05B8" w:rsidP="003D05B8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060" w:type="dxa"/>
          </w:tcPr>
          <w:p w:rsidR="004A1528" w:rsidRDefault="004A1528" w:rsidP="004A1528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CD33E3">
              <w:rPr>
                <w:rFonts w:ascii="Times New Roman" w:hAnsi="Times New Roman" w:cs="Times New Roman"/>
                <w:b/>
                <w:szCs w:val="24"/>
                <w:lang w:val="en-US"/>
              </w:rPr>
              <w:t>Verified/Not Verified</w:t>
            </w:r>
          </w:p>
          <w:p w:rsidR="004A1528" w:rsidRDefault="004A1528" w:rsidP="004A1528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</w:p>
          <w:p w:rsidR="004A1528" w:rsidRDefault="004A1528" w:rsidP="004A1528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en-US"/>
              </w:rPr>
              <w:t>________________</w:t>
            </w:r>
          </w:p>
          <w:p w:rsidR="003D05B8" w:rsidRPr="001A0933" w:rsidRDefault="004A1528" w:rsidP="004A1528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D33E3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 xml:space="preserve">(Signature of </w:t>
            </w:r>
            <w:proofErr w:type="spellStart"/>
            <w:r w:rsidRPr="00CD33E3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HoD</w:t>
            </w:r>
            <w:proofErr w:type="spellEnd"/>
            <w:r w:rsidRPr="00CD33E3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)</w:t>
            </w:r>
          </w:p>
        </w:tc>
      </w:tr>
      <w:tr w:rsidR="003D05B8" w:rsidTr="005B3375">
        <w:trPr>
          <w:trHeight w:val="824"/>
          <w:jc w:val="center"/>
        </w:trPr>
        <w:tc>
          <w:tcPr>
            <w:tcW w:w="1001" w:type="dxa"/>
            <w:vAlign w:val="center"/>
          </w:tcPr>
          <w:p w:rsidR="003D05B8" w:rsidRPr="001A0933" w:rsidRDefault="003D05B8" w:rsidP="003D05B8">
            <w:pPr>
              <w:pStyle w:val="ListParagraph"/>
              <w:numPr>
                <w:ilvl w:val="0"/>
                <w:numId w:val="7"/>
              </w:num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2" w:type="dxa"/>
            <w:vAlign w:val="center"/>
          </w:tcPr>
          <w:p w:rsidR="003D05B8" w:rsidRPr="001A0933" w:rsidRDefault="003D05B8" w:rsidP="003D05B8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3D05B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author</w:t>
            </w:r>
          </w:p>
        </w:tc>
        <w:tc>
          <w:tcPr>
            <w:tcW w:w="3780" w:type="dxa"/>
          </w:tcPr>
          <w:p w:rsidR="003D05B8" w:rsidRPr="001A0933" w:rsidRDefault="003D05B8" w:rsidP="003D05B8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61" w:type="dxa"/>
          </w:tcPr>
          <w:p w:rsidR="003D05B8" w:rsidRPr="001A0933" w:rsidRDefault="003D05B8" w:rsidP="003D05B8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44" w:type="dxa"/>
          </w:tcPr>
          <w:p w:rsidR="003D05B8" w:rsidRPr="001A0933" w:rsidRDefault="003D05B8" w:rsidP="003D05B8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1" w:type="dxa"/>
          </w:tcPr>
          <w:p w:rsidR="003D05B8" w:rsidRPr="001A0933" w:rsidRDefault="003D05B8" w:rsidP="003D05B8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060" w:type="dxa"/>
          </w:tcPr>
          <w:p w:rsidR="004A1528" w:rsidRDefault="004A1528" w:rsidP="004A1528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CD33E3">
              <w:rPr>
                <w:rFonts w:ascii="Times New Roman" w:hAnsi="Times New Roman" w:cs="Times New Roman"/>
                <w:b/>
                <w:szCs w:val="24"/>
                <w:lang w:val="en-US"/>
              </w:rPr>
              <w:t>Verified/Not Verified</w:t>
            </w:r>
          </w:p>
          <w:p w:rsidR="004A1528" w:rsidRDefault="004A1528" w:rsidP="004A1528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</w:p>
          <w:p w:rsidR="004A1528" w:rsidRDefault="004A1528" w:rsidP="004A1528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en-US"/>
              </w:rPr>
              <w:t>________________</w:t>
            </w:r>
          </w:p>
          <w:p w:rsidR="003D05B8" w:rsidRPr="001A0933" w:rsidRDefault="004A1528" w:rsidP="004A1528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D33E3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 xml:space="preserve">(Signature of </w:t>
            </w:r>
            <w:proofErr w:type="spellStart"/>
            <w:r w:rsidRPr="00CD33E3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HoD</w:t>
            </w:r>
            <w:proofErr w:type="spellEnd"/>
            <w:r w:rsidRPr="00CD33E3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)</w:t>
            </w:r>
          </w:p>
        </w:tc>
      </w:tr>
    </w:tbl>
    <w:p w:rsidR="00FE3D3A" w:rsidRDefault="00FE3D3A" w:rsidP="00FE3D3A">
      <w:pPr>
        <w:spacing w:after="0" w:line="276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4A1528" w:rsidRDefault="004A1528" w:rsidP="0052142A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E471EE" w:rsidRPr="00C33474" w:rsidRDefault="00E471EE" w:rsidP="0068477E">
      <w:pPr>
        <w:pStyle w:val="ListParagraph"/>
        <w:spacing w:line="360" w:lineRule="auto"/>
        <w:ind w:left="0" w:firstLine="156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33474">
        <w:rPr>
          <w:rFonts w:ascii="Times New Roman" w:hAnsi="Times New Roman" w:cs="Times New Roman"/>
          <w:b/>
          <w:sz w:val="24"/>
          <w:szCs w:val="24"/>
          <w:lang w:val="en-US"/>
        </w:rPr>
        <w:t>Date:</w:t>
      </w:r>
    </w:p>
    <w:p w:rsidR="00E471EE" w:rsidRPr="00C33474" w:rsidRDefault="00E471EE" w:rsidP="0068477E">
      <w:pPr>
        <w:pStyle w:val="ListParagraph"/>
        <w:spacing w:line="360" w:lineRule="auto"/>
        <w:ind w:left="0" w:firstLine="156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33474">
        <w:rPr>
          <w:rFonts w:ascii="Times New Roman" w:hAnsi="Times New Roman" w:cs="Times New Roman"/>
          <w:b/>
          <w:sz w:val="24"/>
          <w:szCs w:val="24"/>
          <w:lang w:val="en-US"/>
        </w:rPr>
        <w:t>Place:</w:t>
      </w:r>
    </w:p>
    <w:p w:rsidR="004A1528" w:rsidRDefault="004A1528" w:rsidP="00E471EE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4A1528" w:rsidRDefault="004A1528" w:rsidP="0052142A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4A1528" w:rsidRDefault="004A1528" w:rsidP="0052142A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4A1528" w:rsidRDefault="004A1528" w:rsidP="0052142A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4A1528" w:rsidRDefault="004A1528" w:rsidP="0052142A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C33474" w:rsidRDefault="00C33474" w:rsidP="0052142A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64047C" w:rsidRPr="003C0830" w:rsidRDefault="0064047C" w:rsidP="00AA0784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3C083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For office Use Only</w:t>
      </w:r>
    </w:p>
    <w:p w:rsidR="000028F9" w:rsidRPr="003C0830" w:rsidRDefault="000028F9" w:rsidP="0052142A">
      <w:pPr>
        <w:pStyle w:val="ListParagraph"/>
        <w:ind w:left="0"/>
        <w:jc w:val="center"/>
        <w:rPr>
          <w:rFonts w:ascii="Times New Roman" w:hAnsi="Times New Roman" w:cs="Times New Roman"/>
          <w:b/>
          <w:sz w:val="14"/>
          <w:szCs w:val="24"/>
          <w:u w:val="single"/>
          <w:lang w:val="en-US"/>
        </w:rPr>
      </w:pPr>
    </w:p>
    <w:p w:rsidR="0064047C" w:rsidRDefault="00416937" w:rsidP="00C33474">
      <w:pPr>
        <w:pStyle w:val="ListParagraph"/>
        <w:ind w:left="0" w:right="-188"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C0830">
        <w:rPr>
          <w:rFonts w:ascii="Times New Roman" w:hAnsi="Times New Roman" w:cs="Times New Roman"/>
          <w:sz w:val="24"/>
          <w:szCs w:val="24"/>
          <w:lang w:val="en-US"/>
        </w:rPr>
        <w:t xml:space="preserve">The details are verified and </w:t>
      </w:r>
      <w:r w:rsidR="00036542">
        <w:rPr>
          <w:rFonts w:ascii="Times New Roman" w:hAnsi="Times New Roman" w:cs="Times New Roman"/>
          <w:sz w:val="24"/>
          <w:szCs w:val="24"/>
          <w:lang w:val="en-US"/>
        </w:rPr>
        <w:t xml:space="preserve">incentive </w:t>
      </w:r>
      <w:r w:rsidR="0064047C" w:rsidRPr="003C0830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proofErr w:type="spellStart"/>
      <w:r w:rsidR="0064047C" w:rsidRPr="003C0830">
        <w:rPr>
          <w:rFonts w:ascii="Times New Roman" w:hAnsi="Times New Roman" w:cs="Times New Roman"/>
          <w:sz w:val="24"/>
          <w:szCs w:val="24"/>
          <w:lang w:val="en-US"/>
        </w:rPr>
        <w:t>Rs</w:t>
      </w:r>
      <w:proofErr w:type="spellEnd"/>
      <w:r w:rsidR="0064047C" w:rsidRPr="003C0830">
        <w:rPr>
          <w:rFonts w:ascii="Times New Roman" w:hAnsi="Times New Roman" w:cs="Times New Roman"/>
          <w:sz w:val="24"/>
          <w:szCs w:val="24"/>
          <w:lang w:val="en-US"/>
        </w:rPr>
        <w:t xml:space="preserve">. _______________________ </w:t>
      </w:r>
      <w:r w:rsidRPr="003C0830">
        <w:rPr>
          <w:rFonts w:ascii="Times New Roman" w:hAnsi="Times New Roman" w:cs="Times New Roman"/>
          <w:sz w:val="24"/>
          <w:szCs w:val="24"/>
          <w:lang w:val="en-US"/>
        </w:rPr>
        <w:t xml:space="preserve">has been </w:t>
      </w:r>
      <w:r w:rsidR="0064047C" w:rsidRPr="003C0830">
        <w:rPr>
          <w:rFonts w:ascii="Times New Roman" w:hAnsi="Times New Roman" w:cs="Times New Roman"/>
          <w:sz w:val="24"/>
          <w:szCs w:val="24"/>
          <w:lang w:val="en-US"/>
        </w:rPr>
        <w:t>recommended</w:t>
      </w:r>
      <w:r w:rsidR="000028F9" w:rsidRPr="003C083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33474" w:rsidRDefault="00C33474" w:rsidP="00C33474">
      <w:pPr>
        <w:pStyle w:val="ListParagraph"/>
        <w:ind w:left="0" w:right="-188"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028F9" w:rsidRPr="003C0830" w:rsidRDefault="000028F9" w:rsidP="00416937">
      <w:pPr>
        <w:pStyle w:val="ListParagraph"/>
        <w:ind w:left="0" w:right="-188"/>
        <w:rPr>
          <w:rFonts w:ascii="Times New Roman" w:hAnsi="Times New Roman" w:cs="Times New Roman"/>
          <w:sz w:val="10"/>
          <w:szCs w:val="24"/>
          <w:lang w:val="en-US"/>
        </w:rPr>
      </w:pPr>
    </w:p>
    <w:tbl>
      <w:tblPr>
        <w:tblStyle w:val="TableGrid"/>
        <w:tblpPr w:leftFromText="180" w:rightFromText="180" w:vertAnchor="text" w:horzAnchor="page" w:tblpX="2735" w:tblpY="8"/>
        <w:tblW w:w="0" w:type="auto"/>
        <w:tblLook w:val="04A0" w:firstRow="1" w:lastRow="0" w:firstColumn="1" w:lastColumn="0" w:noHBand="0" w:noVBand="1"/>
      </w:tblPr>
      <w:tblGrid>
        <w:gridCol w:w="847"/>
        <w:gridCol w:w="1606"/>
        <w:gridCol w:w="2595"/>
        <w:gridCol w:w="2594"/>
        <w:gridCol w:w="2185"/>
        <w:gridCol w:w="2049"/>
      </w:tblGrid>
      <w:tr w:rsidR="000056F9" w:rsidRPr="003C0830" w:rsidTr="00C921BF">
        <w:trPr>
          <w:trHeight w:val="376"/>
        </w:trPr>
        <w:tc>
          <w:tcPr>
            <w:tcW w:w="847" w:type="dxa"/>
          </w:tcPr>
          <w:p w:rsidR="000056F9" w:rsidRPr="003C0830" w:rsidRDefault="000056F9" w:rsidP="00C921B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08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S.No</w:t>
            </w:r>
          </w:p>
        </w:tc>
        <w:tc>
          <w:tcPr>
            <w:tcW w:w="4201" w:type="dxa"/>
            <w:gridSpan w:val="2"/>
          </w:tcPr>
          <w:p w:rsidR="000056F9" w:rsidRPr="003C0830" w:rsidRDefault="000056F9" w:rsidP="00C921B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08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Name of the Author </w:t>
            </w:r>
          </w:p>
        </w:tc>
        <w:tc>
          <w:tcPr>
            <w:tcW w:w="2594" w:type="dxa"/>
          </w:tcPr>
          <w:p w:rsidR="000056F9" w:rsidRDefault="000056F9" w:rsidP="00C921B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Designation &amp; Department</w:t>
            </w:r>
          </w:p>
        </w:tc>
        <w:tc>
          <w:tcPr>
            <w:tcW w:w="2185" w:type="dxa"/>
            <w:vAlign w:val="center"/>
          </w:tcPr>
          <w:p w:rsidR="000056F9" w:rsidRDefault="000056F9" w:rsidP="00C921B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Amount </w:t>
            </w:r>
          </w:p>
          <w:p w:rsidR="000056F9" w:rsidRPr="00D174B9" w:rsidRDefault="000056F9" w:rsidP="00C921B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Claimed</w:t>
            </w:r>
          </w:p>
        </w:tc>
        <w:tc>
          <w:tcPr>
            <w:tcW w:w="2049" w:type="dxa"/>
            <w:vAlign w:val="center"/>
          </w:tcPr>
          <w:p w:rsidR="000056F9" w:rsidRPr="00D174B9" w:rsidRDefault="000056F9" w:rsidP="00C921B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Amount Sanctioned</w:t>
            </w:r>
          </w:p>
        </w:tc>
      </w:tr>
      <w:tr w:rsidR="000056F9" w:rsidRPr="003C0830" w:rsidTr="00C921BF">
        <w:trPr>
          <w:trHeight w:val="398"/>
        </w:trPr>
        <w:tc>
          <w:tcPr>
            <w:tcW w:w="847" w:type="dxa"/>
          </w:tcPr>
          <w:p w:rsidR="000056F9" w:rsidRPr="003C0830" w:rsidRDefault="000056F9" w:rsidP="00C921B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08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606" w:type="dxa"/>
            <w:vAlign w:val="center"/>
          </w:tcPr>
          <w:p w:rsidR="000056F9" w:rsidRPr="001A0933" w:rsidRDefault="000056F9" w:rsidP="00C921BF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D05B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author</w:t>
            </w:r>
          </w:p>
        </w:tc>
        <w:tc>
          <w:tcPr>
            <w:tcW w:w="2595" w:type="dxa"/>
          </w:tcPr>
          <w:p w:rsidR="000056F9" w:rsidRPr="003C0830" w:rsidRDefault="000056F9" w:rsidP="00C921B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94" w:type="dxa"/>
          </w:tcPr>
          <w:p w:rsidR="000056F9" w:rsidRPr="003C0830" w:rsidRDefault="000056F9" w:rsidP="00C921B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85" w:type="dxa"/>
          </w:tcPr>
          <w:p w:rsidR="000056F9" w:rsidRPr="003C0830" w:rsidRDefault="000056F9" w:rsidP="00C921B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049" w:type="dxa"/>
          </w:tcPr>
          <w:p w:rsidR="000056F9" w:rsidRPr="003C0830" w:rsidRDefault="000056F9" w:rsidP="00C921B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056F9" w:rsidRPr="003C0830" w:rsidTr="00C921BF">
        <w:trPr>
          <w:trHeight w:val="376"/>
        </w:trPr>
        <w:tc>
          <w:tcPr>
            <w:tcW w:w="847" w:type="dxa"/>
          </w:tcPr>
          <w:p w:rsidR="000056F9" w:rsidRPr="003C0830" w:rsidRDefault="000056F9" w:rsidP="00C921B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08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1606" w:type="dxa"/>
            <w:vAlign w:val="center"/>
          </w:tcPr>
          <w:p w:rsidR="000056F9" w:rsidRPr="001A0933" w:rsidRDefault="000056F9" w:rsidP="00C921BF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D05B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author</w:t>
            </w:r>
          </w:p>
        </w:tc>
        <w:tc>
          <w:tcPr>
            <w:tcW w:w="2595" w:type="dxa"/>
          </w:tcPr>
          <w:p w:rsidR="000056F9" w:rsidRPr="003C0830" w:rsidRDefault="000056F9" w:rsidP="00C921B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94" w:type="dxa"/>
          </w:tcPr>
          <w:p w:rsidR="000056F9" w:rsidRPr="003C0830" w:rsidRDefault="000056F9" w:rsidP="00C921B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85" w:type="dxa"/>
          </w:tcPr>
          <w:p w:rsidR="000056F9" w:rsidRPr="003C0830" w:rsidRDefault="000056F9" w:rsidP="00C921B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049" w:type="dxa"/>
          </w:tcPr>
          <w:p w:rsidR="000056F9" w:rsidRPr="003C0830" w:rsidRDefault="000056F9" w:rsidP="00C921B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056F9" w:rsidRPr="003C0830" w:rsidTr="00C921BF">
        <w:trPr>
          <w:trHeight w:val="398"/>
        </w:trPr>
        <w:tc>
          <w:tcPr>
            <w:tcW w:w="847" w:type="dxa"/>
          </w:tcPr>
          <w:p w:rsidR="000056F9" w:rsidRPr="003C0830" w:rsidRDefault="000056F9" w:rsidP="00C921B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08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1606" w:type="dxa"/>
            <w:vAlign w:val="center"/>
          </w:tcPr>
          <w:p w:rsidR="000056F9" w:rsidRPr="001A0933" w:rsidRDefault="000056F9" w:rsidP="00C921BF">
            <w:pPr>
              <w:pStyle w:val="ListParagraph"/>
              <w:spacing w:before="24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3D05B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author</w:t>
            </w:r>
          </w:p>
        </w:tc>
        <w:tc>
          <w:tcPr>
            <w:tcW w:w="2595" w:type="dxa"/>
          </w:tcPr>
          <w:p w:rsidR="000056F9" w:rsidRPr="003C0830" w:rsidRDefault="000056F9" w:rsidP="00C921B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94" w:type="dxa"/>
          </w:tcPr>
          <w:p w:rsidR="000056F9" w:rsidRPr="003C0830" w:rsidRDefault="000056F9" w:rsidP="00C921B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85" w:type="dxa"/>
          </w:tcPr>
          <w:p w:rsidR="000056F9" w:rsidRPr="003C0830" w:rsidRDefault="000056F9" w:rsidP="00C921B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049" w:type="dxa"/>
          </w:tcPr>
          <w:p w:rsidR="000056F9" w:rsidRPr="003C0830" w:rsidRDefault="000056F9" w:rsidP="00C921B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056F9" w:rsidRPr="003C0830" w:rsidTr="00C921BF">
        <w:trPr>
          <w:trHeight w:val="376"/>
        </w:trPr>
        <w:tc>
          <w:tcPr>
            <w:tcW w:w="5048" w:type="dxa"/>
            <w:gridSpan w:val="3"/>
          </w:tcPr>
          <w:p w:rsidR="000056F9" w:rsidRPr="003C0830" w:rsidRDefault="000056F9" w:rsidP="00C921B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08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Total Grant</w:t>
            </w:r>
          </w:p>
        </w:tc>
        <w:tc>
          <w:tcPr>
            <w:tcW w:w="2594" w:type="dxa"/>
          </w:tcPr>
          <w:p w:rsidR="000056F9" w:rsidRPr="003C0830" w:rsidRDefault="000056F9" w:rsidP="00C921B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85" w:type="dxa"/>
          </w:tcPr>
          <w:p w:rsidR="000056F9" w:rsidRPr="003C0830" w:rsidRDefault="000056F9" w:rsidP="00C921B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049" w:type="dxa"/>
          </w:tcPr>
          <w:p w:rsidR="000056F9" w:rsidRPr="003C0830" w:rsidRDefault="000056F9" w:rsidP="00C921B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64047C" w:rsidRPr="003C0830" w:rsidRDefault="0064047C" w:rsidP="0052142A">
      <w:pPr>
        <w:pStyle w:val="ListParagraph"/>
        <w:ind w:left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2142A" w:rsidRPr="003C0830" w:rsidRDefault="0052142A" w:rsidP="0052142A">
      <w:pPr>
        <w:pStyle w:val="ListParagraph"/>
        <w:ind w:left="0"/>
        <w:rPr>
          <w:rFonts w:ascii="Times New Roman" w:hAnsi="Times New Roman" w:cs="Times New Roman"/>
          <w:sz w:val="12"/>
          <w:szCs w:val="24"/>
          <w:lang w:val="en-US"/>
        </w:rPr>
      </w:pPr>
    </w:p>
    <w:p w:rsidR="000028F9" w:rsidRPr="003C0830" w:rsidRDefault="009E638F" w:rsidP="009E638F">
      <w:pPr>
        <w:pStyle w:val="ListParagraph"/>
        <w:ind w:left="-426" w:right="-61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C083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3C083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3C083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3C083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3C0830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:rsidR="000028F9" w:rsidRPr="003C0830" w:rsidRDefault="000028F9" w:rsidP="009E638F">
      <w:pPr>
        <w:pStyle w:val="ListParagraph"/>
        <w:ind w:left="-426" w:right="-61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028F9" w:rsidRPr="003C0830" w:rsidRDefault="000028F9" w:rsidP="009E638F">
      <w:pPr>
        <w:pStyle w:val="ListParagraph"/>
        <w:ind w:left="-426" w:right="-61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028F9" w:rsidRPr="003C0830" w:rsidRDefault="000028F9" w:rsidP="009E638F">
      <w:pPr>
        <w:pStyle w:val="ListParagraph"/>
        <w:ind w:left="-426" w:right="-61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B3375" w:rsidRDefault="005B3375" w:rsidP="000028F9">
      <w:pPr>
        <w:pStyle w:val="ListParagraph"/>
        <w:ind w:left="-426" w:right="-61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B3375" w:rsidRDefault="005B3375" w:rsidP="000028F9">
      <w:pPr>
        <w:pStyle w:val="ListParagraph"/>
        <w:ind w:left="-426" w:right="-61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A1528" w:rsidRDefault="004A1528" w:rsidP="000028F9">
      <w:pPr>
        <w:pStyle w:val="ListParagraph"/>
        <w:ind w:left="-426" w:right="-61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407F2" w:rsidRDefault="00A407F2" w:rsidP="0068477E">
      <w:pPr>
        <w:ind w:right="-613" w:firstLine="1418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21E53" w:rsidRDefault="000028F9" w:rsidP="0068477E">
      <w:pPr>
        <w:ind w:right="-613" w:firstLine="1418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F1681">
        <w:rPr>
          <w:rFonts w:ascii="Times New Roman" w:hAnsi="Times New Roman" w:cs="Times New Roman"/>
          <w:b/>
          <w:sz w:val="24"/>
          <w:szCs w:val="24"/>
          <w:lang w:val="en-US"/>
        </w:rPr>
        <w:t xml:space="preserve">Signature of </w:t>
      </w:r>
      <w:r w:rsidR="00C921BF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</w:t>
      </w:r>
      <w:r w:rsidRPr="004F1681">
        <w:rPr>
          <w:rFonts w:ascii="Times New Roman" w:hAnsi="Times New Roman" w:cs="Times New Roman"/>
          <w:b/>
          <w:sz w:val="24"/>
          <w:szCs w:val="24"/>
          <w:lang w:val="en-US"/>
        </w:rPr>
        <w:t xml:space="preserve">Publication &amp; Patent Coordinator </w:t>
      </w:r>
      <w:r w:rsidRPr="004F1681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5B3375" w:rsidRPr="004F1681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4F1681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5B3375" w:rsidRPr="004F1681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5B3375" w:rsidRPr="004F1681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5B3375" w:rsidRPr="004F1681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5B3375" w:rsidRPr="004F1681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5B3375" w:rsidRPr="004F1681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9E638F" w:rsidRPr="004F1681">
        <w:rPr>
          <w:rFonts w:ascii="Times New Roman" w:hAnsi="Times New Roman" w:cs="Times New Roman"/>
          <w:b/>
          <w:sz w:val="24"/>
          <w:szCs w:val="24"/>
          <w:lang w:val="en-US"/>
        </w:rPr>
        <w:t xml:space="preserve">Signature of </w:t>
      </w:r>
      <w:r w:rsidR="00C921BF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</w:t>
      </w:r>
      <w:r w:rsidR="009E638F" w:rsidRPr="004F1681">
        <w:rPr>
          <w:rFonts w:ascii="Times New Roman" w:hAnsi="Times New Roman" w:cs="Times New Roman"/>
          <w:b/>
          <w:sz w:val="24"/>
          <w:szCs w:val="24"/>
          <w:lang w:val="en-US"/>
        </w:rPr>
        <w:t xml:space="preserve">Dean R &amp; </w:t>
      </w:r>
      <w:proofErr w:type="gramStart"/>
      <w:r w:rsidR="009E638F" w:rsidRPr="004F168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</w:p>
    <w:p w:rsidR="00A407F2" w:rsidRDefault="00A407F2" w:rsidP="00A407F2">
      <w:pPr>
        <w:ind w:right="-613" w:firstLine="141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407F2" w:rsidRDefault="00A407F2" w:rsidP="00A407F2">
      <w:pPr>
        <w:ind w:right="-613" w:firstLine="141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407F2" w:rsidRPr="004F1681" w:rsidRDefault="00A407F2" w:rsidP="00A407F2">
      <w:pPr>
        <w:ind w:right="-613" w:firstLine="141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Signature of the Principal</w:t>
      </w:r>
    </w:p>
    <w:p w:rsidR="00A407F2" w:rsidRDefault="00A407F2" w:rsidP="0068477E">
      <w:pPr>
        <w:spacing w:after="0" w:line="276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07F2" w:rsidRDefault="00A407F2" w:rsidP="0068477E">
      <w:pPr>
        <w:spacing w:after="0" w:line="276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07F2" w:rsidRDefault="00A407F2" w:rsidP="0068477E">
      <w:pPr>
        <w:spacing w:after="0" w:line="276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07F2" w:rsidRDefault="00A407F2" w:rsidP="0068477E">
      <w:pPr>
        <w:spacing w:after="0" w:line="276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07F2" w:rsidRDefault="00A407F2" w:rsidP="0068477E">
      <w:pPr>
        <w:spacing w:after="0" w:line="276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07F2" w:rsidRDefault="00A407F2" w:rsidP="0068477E">
      <w:pPr>
        <w:spacing w:after="0" w:line="276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07F2" w:rsidRDefault="00A407F2" w:rsidP="0068477E">
      <w:pPr>
        <w:spacing w:after="0" w:line="276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07F2" w:rsidRDefault="00A407F2" w:rsidP="0068477E">
      <w:pPr>
        <w:spacing w:after="0" w:line="276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07F2" w:rsidRDefault="00A407F2" w:rsidP="0068477E">
      <w:pPr>
        <w:spacing w:after="0" w:line="276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07F2" w:rsidRDefault="00A407F2" w:rsidP="0068477E">
      <w:pPr>
        <w:spacing w:after="0" w:line="276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07F2" w:rsidRDefault="00A407F2" w:rsidP="0068477E">
      <w:pPr>
        <w:spacing w:after="0" w:line="276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07F2" w:rsidRDefault="00A407F2" w:rsidP="0068477E">
      <w:pPr>
        <w:spacing w:after="0" w:line="276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07F2" w:rsidRDefault="00A407F2" w:rsidP="0068477E">
      <w:pPr>
        <w:spacing w:after="0" w:line="276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1E53" w:rsidRDefault="00121E53" w:rsidP="0068477E">
      <w:pPr>
        <w:spacing w:after="0" w:line="276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E53">
        <w:rPr>
          <w:rFonts w:ascii="Times New Roman" w:hAnsi="Times New Roman" w:cs="Times New Roman"/>
          <w:b/>
          <w:sz w:val="24"/>
          <w:szCs w:val="24"/>
        </w:rPr>
        <w:t xml:space="preserve">INCENTIVE NORMS FOR PAPER PUBLICATION </w:t>
      </w:r>
    </w:p>
    <w:p w:rsidR="00121E53" w:rsidRPr="00D37A14" w:rsidRDefault="00121E53" w:rsidP="0068477E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37A14">
        <w:rPr>
          <w:rFonts w:ascii="Times New Roman" w:hAnsi="Times New Roman" w:cs="Times New Roman"/>
          <w:sz w:val="24"/>
          <w:szCs w:val="24"/>
        </w:rPr>
        <w:t>Publication of papers in Scopus</w:t>
      </w:r>
      <w:r>
        <w:rPr>
          <w:rFonts w:ascii="Times New Roman" w:hAnsi="Times New Roman" w:cs="Times New Roman"/>
          <w:sz w:val="24"/>
          <w:szCs w:val="24"/>
        </w:rPr>
        <w:t xml:space="preserve"> Indexed journals</w:t>
      </w:r>
      <w:r w:rsidRPr="00D37A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37A14">
        <w:rPr>
          <w:rFonts w:ascii="Times New Roman" w:hAnsi="Times New Roman" w:cs="Times New Roman"/>
          <w:sz w:val="24"/>
          <w:szCs w:val="24"/>
        </w:rPr>
        <w:t xml:space="preserve">: Rs.3000 </w:t>
      </w:r>
    </w:p>
    <w:p w:rsidR="00121E53" w:rsidRDefault="00121E53" w:rsidP="0068477E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37A14">
        <w:rPr>
          <w:rFonts w:ascii="Times New Roman" w:hAnsi="Times New Roman" w:cs="Times New Roman"/>
          <w:sz w:val="24"/>
          <w:szCs w:val="24"/>
        </w:rPr>
        <w:t>Publication of papers in SCI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37A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Indexed journals</w:t>
      </w:r>
      <w:r w:rsidRPr="00D37A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37A14">
        <w:rPr>
          <w:rFonts w:ascii="Times New Roman" w:hAnsi="Times New Roman" w:cs="Times New Roman"/>
          <w:sz w:val="24"/>
          <w:szCs w:val="24"/>
        </w:rPr>
        <w:t xml:space="preserve">: Rs.5000 </w:t>
      </w:r>
    </w:p>
    <w:p w:rsidR="00121E53" w:rsidRDefault="00121E53" w:rsidP="0068477E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Publication of papers in top 25 percentile journals(Q1) </w:t>
      </w:r>
      <w:r>
        <w:rPr>
          <w:rFonts w:ascii="Times New Roman" w:hAnsi="Times New Roman" w:cs="Times New Roman"/>
          <w:sz w:val="24"/>
          <w:szCs w:val="24"/>
        </w:rPr>
        <w:tab/>
        <w:t>: Rs.7500</w:t>
      </w:r>
    </w:p>
    <w:p w:rsidR="00121E53" w:rsidRPr="00D37A14" w:rsidRDefault="00121E53" w:rsidP="0068477E">
      <w:pPr>
        <w:spacing w:after="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2758" w:type="dxa"/>
        <w:tblInd w:w="1809" w:type="dxa"/>
        <w:tblLook w:val="04A0" w:firstRow="1" w:lastRow="0" w:firstColumn="1" w:lastColumn="0" w:noHBand="0" w:noVBand="1"/>
      </w:tblPr>
      <w:tblGrid>
        <w:gridCol w:w="12758"/>
      </w:tblGrid>
      <w:tr w:rsidR="00121E53" w:rsidRPr="00D37A14" w:rsidTr="00A407F2">
        <w:trPr>
          <w:trHeight w:val="389"/>
        </w:trPr>
        <w:tc>
          <w:tcPr>
            <w:tcW w:w="12758" w:type="dxa"/>
          </w:tcPr>
          <w:p w:rsidR="00121E53" w:rsidRPr="0068477E" w:rsidRDefault="00121E53" w:rsidP="006847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77E">
              <w:rPr>
                <w:rFonts w:ascii="Times New Roman" w:hAnsi="Times New Roman" w:cs="Times New Roman"/>
                <w:sz w:val="24"/>
                <w:szCs w:val="24"/>
              </w:rPr>
              <w:t>Only first three author positions are eligible for incentives</w:t>
            </w:r>
          </w:p>
        </w:tc>
      </w:tr>
      <w:tr w:rsidR="00121E53" w:rsidRPr="00D37A14" w:rsidTr="00A407F2">
        <w:trPr>
          <w:trHeight w:val="520"/>
        </w:trPr>
        <w:tc>
          <w:tcPr>
            <w:tcW w:w="12758" w:type="dxa"/>
          </w:tcPr>
          <w:p w:rsidR="00121E53" w:rsidRPr="0068477E" w:rsidRDefault="00121E53" w:rsidP="00684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77E">
              <w:rPr>
                <w:rFonts w:ascii="Times New Roman" w:hAnsi="Times New Roman" w:cs="Times New Roman"/>
                <w:sz w:val="24"/>
                <w:szCs w:val="24"/>
              </w:rPr>
              <w:t>Faculty members who are currently working in MCET and who published article with MCET affiliation are only eligible for incentive</w:t>
            </w:r>
          </w:p>
        </w:tc>
      </w:tr>
      <w:tr w:rsidR="00121E53" w:rsidRPr="00D37A14" w:rsidTr="00A407F2">
        <w:trPr>
          <w:trHeight w:val="520"/>
        </w:trPr>
        <w:tc>
          <w:tcPr>
            <w:tcW w:w="12758" w:type="dxa"/>
          </w:tcPr>
          <w:p w:rsidR="00121E53" w:rsidRPr="0068477E" w:rsidRDefault="00121E53" w:rsidP="00684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77E">
              <w:rPr>
                <w:rFonts w:ascii="Times New Roman" w:hAnsi="Times New Roman" w:cs="Times New Roman"/>
                <w:sz w:val="24"/>
                <w:szCs w:val="24"/>
              </w:rPr>
              <w:t>Incentive amount mentioned per article will be equally distributed among maximum of three MCET authors</w:t>
            </w:r>
          </w:p>
        </w:tc>
      </w:tr>
    </w:tbl>
    <w:tbl>
      <w:tblPr>
        <w:tblpPr w:leftFromText="180" w:rightFromText="180" w:vertAnchor="page" w:horzAnchor="page" w:tblpX="2224" w:tblpY="5315"/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6422"/>
      </w:tblGrid>
      <w:tr w:rsidR="00A407F2" w:rsidRPr="009D384A" w:rsidTr="00A407F2">
        <w:trPr>
          <w:trHeight w:val="360"/>
        </w:trPr>
        <w:tc>
          <w:tcPr>
            <w:tcW w:w="8222" w:type="dxa"/>
            <w:gridSpan w:val="2"/>
            <w:shd w:val="clear" w:color="auto" w:fill="auto"/>
            <w:noWrap/>
            <w:vAlign w:val="bottom"/>
            <w:hideMark/>
          </w:tcPr>
          <w:p w:rsidR="00A407F2" w:rsidRPr="009D384A" w:rsidRDefault="00A407F2" w:rsidP="00A407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8"/>
                <w:lang w:eastAsia="en-IN"/>
              </w:rPr>
            </w:pPr>
            <w:r w:rsidRPr="009D38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8"/>
                <w:lang w:eastAsia="en-IN"/>
              </w:rPr>
              <w:t>Note:</w:t>
            </w:r>
            <w:r w:rsidRPr="005D14F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8"/>
                <w:lang w:eastAsia="en-IN"/>
              </w:rPr>
              <w:t xml:space="preserve"> </w:t>
            </w:r>
            <w:r w:rsidRPr="009D38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8"/>
                <w:lang w:eastAsia="en-IN"/>
              </w:rPr>
              <w:t>Kindly use below links for indexed list</w:t>
            </w:r>
          </w:p>
        </w:tc>
      </w:tr>
      <w:tr w:rsidR="00A407F2" w:rsidRPr="009D384A" w:rsidTr="00A407F2">
        <w:trPr>
          <w:trHeight w:val="375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407F2" w:rsidRPr="009D384A" w:rsidRDefault="00A407F2" w:rsidP="00A4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en-IN"/>
              </w:rPr>
            </w:pPr>
            <w:r w:rsidRPr="009D384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en-IN"/>
              </w:rPr>
              <w:t>Scopus</w:t>
            </w:r>
          </w:p>
        </w:tc>
        <w:tc>
          <w:tcPr>
            <w:tcW w:w="6422" w:type="dxa"/>
            <w:shd w:val="clear" w:color="auto" w:fill="auto"/>
            <w:noWrap/>
            <w:vAlign w:val="bottom"/>
            <w:hideMark/>
          </w:tcPr>
          <w:p w:rsidR="00A407F2" w:rsidRPr="009D384A" w:rsidRDefault="005B2581" w:rsidP="00A40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Cs w:val="28"/>
                <w:u w:val="single"/>
                <w:lang w:eastAsia="en-IN"/>
              </w:rPr>
            </w:pPr>
            <w:hyperlink r:id="rId8" w:history="1">
              <w:r w:rsidR="00A407F2" w:rsidRPr="009D384A">
                <w:rPr>
                  <w:rFonts w:ascii="Times New Roman" w:eastAsia="Times New Roman" w:hAnsi="Times New Roman" w:cs="Times New Roman"/>
                  <w:color w:val="0000FF"/>
                  <w:szCs w:val="28"/>
                  <w:u w:val="single"/>
                  <w:lang w:eastAsia="en-IN"/>
                </w:rPr>
                <w:t xml:space="preserve">https://www.scopus.com/sources.uri?zone=TopNavBar&amp;origin= </w:t>
              </w:r>
            </w:hyperlink>
          </w:p>
        </w:tc>
      </w:tr>
      <w:tr w:rsidR="00A407F2" w:rsidRPr="009D384A" w:rsidTr="00A407F2">
        <w:trPr>
          <w:trHeight w:val="375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407F2" w:rsidRPr="009D384A" w:rsidRDefault="00A407F2" w:rsidP="00A4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en-IN"/>
              </w:rPr>
            </w:pPr>
            <w:r w:rsidRPr="009D384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en-IN"/>
              </w:rPr>
              <w:t>SCIE</w:t>
            </w:r>
          </w:p>
        </w:tc>
        <w:tc>
          <w:tcPr>
            <w:tcW w:w="6422" w:type="dxa"/>
            <w:shd w:val="clear" w:color="auto" w:fill="auto"/>
            <w:noWrap/>
            <w:vAlign w:val="bottom"/>
            <w:hideMark/>
          </w:tcPr>
          <w:p w:rsidR="00A407F2" w:rsidRPr="009D384A" w:rsidRDefault="005B2581" w:rsidP="00A40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Cs w:val="28"/>
                <w:u w:val="single"/>
                <w:lang w:eastAsia="en-IN"/>
              </w:rPr>
            </w:pPr>
            <w:hyperlink r:id="rId9" w:history="1">
              <w:r w:rsidR="00A407F2" w:rsidRPr="009D384A">
                <w:rPr>
                  <w:rFonts w:ascii="Times New Roman" w:eastAsia="Times New Roman" w:hAnsi="Times New Roman" w:cs="Times New Roman"/>
                  <w:color w:val="0000FF"/>
                  <w:szCs w:val="28"/>
                  <w:u w:val="single"/>
                  <w:lang w:eastAsia="en-IN"/>
                </w:rPr>
                <w:t>https://mjl.clarivate.com/search-results</w:t>
              </w:r>
            </w:hyperlink>
          </w:p>
        </w:tc>
      </w:tr>
      <w:tr w:rsidR="00A407F2" w:rsidRPr="009D384A" w:rsidTr="00A407F2">
        <w:trPr>
          <w:trHeight w:val="375"/>
        </w:trPr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407F2" w:rsidRPr="009D384A" w:rsidRDefault="00A407F2" w:rsidP="00A40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en-IN"/>
              </w:rPr>
            </w:pPr>
            <w:r w:rsidRPr="009D384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en-IN"/>
              </w:rPr>
              <w:t>Q1</w:t>
            </w:r>
          </w:p>
        </w:tc>
        <w:tc>
          <w:tcPr>
            <w:tcW w:w="6422" w:type="dxa"/>
            <w:shd w:val="clear" w:color="auto" w:fill="auto"/>
            <w:noWrap/>
            <w:vAlign w:val="bottom"/>
            <w:hideMark/>
          </w:tcPr>
          <w:p w:rsidR="00A407F2" w:rsidRPr="009D384A" w:rsidRDefault="005B2581" w:rsidP="00A40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Cs w:val="28"/>
                <w:u w:val="single"/>
                <w:lang w:eastAsia="en-IN"/>
              </w:rPr>
            </w:pPr>
            <w:hyperlink r:id="rId10" w:history="1">
              <w:r w:rsidR="00A407F2" w:rsidRPr="009D384A">
                <w:rPr>
                  <w:rFonts w:ascii="Times New Roman" w:eastAsia="Times New Roman" w:hAnsi="Times New Roman" w:cs="Times New Roman"/>
                  <w:color w:val="0000FF"/>
                  <w:szCs w:val="28"/>
                  <w:u w:val="single"/>
                  <w:lang w:eastAsia="en-IN"/>
                </w:rPr>
                <w:t>https://www.scimagojr.com/journalrank.php</w:t>
              </w:r>
            </w:hyperlink>
          </w:p>
        </w:tc>
      </w:tr>
    </w:tbl>
    <w:p w:rsidR="00121E53" w:rsidRPr="003C0830" w:rsidRDefault="00121E53" w:rsidP="00A407F2">
      <w:pPr>
        <w:pStyle w:val="ListParagraph"/>
        <w:ind w:left="-426" w:right="-613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21E53" w:rsidRPr="003C0830" w:rsidSect="005B3375">
      <w:footerReference w:type="default" r:id="rId11"/>
      <w:pgSz w:w="16838" w:h="11906" w:orient="landscape"/>
      <w:pgMar w:top="709" w:right="540" w:bottom="70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581" w:rsidRDefault="005B2581" w:rsidP="00C13ECA">
      <w:pPr>
        <w:spacing w:after="0" w:line="240" w:lineRule="auto"/>
      </w:pPr>
      <w:r>
        <w:separator/>
      </w:r>
    </w:p>
  </w:endnote>
  <w:endnote w:type="continuationSeparator" w:id="0">
    <w:p w:rsidR="005B2581" w:rsidRDefault="005B2581" w:rsidP="00C13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125459"/>
      <w:docPartObj>
        <w:docPartGallery w:val="Page Numbers (Bottom of Page)"/>
        <w:docPartUnique/>
      </w:docPartObj>
    </w:sdtPr>
    <w:sdtEndPr/>
    <w:sdtContent>
      <w:sdt>
        <w:sdtPr>
          <w:id w:val="-467128156"/>
          <w:docPartObj>
            <w:docPartGallery w:val="Page Numbers (Top of Page)"/>
            <w:docPartUnique/>
          </w:docPartObj>
        </w:sdtPr>
        <w:sdtEndPr/>
        <w:sdtContent>
          <w:p w:rsidR="00C13ECA" w:rsidRDefault="00C13EC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81FB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81FB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13ECA" w:rsidRDefault="00C13E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581" w:rsidRDefault="005B2581" w:rsidP="00C13ECA">
      <w:pPr>
        <w:spacing w:after="0" w:line="240" w:lineRule="auto"/>
      </w:pPr>
      <w:r>
        <w:separator/>
      </w:r>
    </w:p>
  </w:footnote>
  <w:footnote w:type="continuationSeparator" w:id="0">
    <w:p w:rsidR="005B2581" w:rsidRDefault="005B2581" w:rsidP="00C13E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5711"/>
    <w:multiLevelType w:val="hybridMultilevel"/>
    <w:tmpl w:val="C6ECC1D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B5B73"/>
    <w:multiLevelType w:val="hybridMultilevel"/>
    <w:tmpl w:val="03C04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5141C"/>
    <w:multiLevelType w:val="hybridMultilevel"/>
    <w:tmpl w:val="BFC2164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64502"/>
    <w:multiLevelType w:val="hybridMultilevel"/>
    <w:tmpl w:val="D97637B0"/>
    <w:lvl w:ilvl="0" w:tplc="4009000F">
      <w:start w:val="1"/>
      <w:numFmt w:val="decimal"/>
      <w:lvlText w:val="%1."/>
      <w:lvlJc w:val="left"/>
      <w:pPr>
        <w:ind w:left="3338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22F42"/>
    <w:multiLevelType w:val="hybridMultilevel"/>
    <w:tmpl w:val="608AFB8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7F049D"/>
    <w:multiLevelType w:val="hybridMultilevel"/>
    <w:tmpl w:val="11CAF9B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535B05"/>
    <w:multiLevelType w:val="hybridMultilevel"/>
    <w:tmpl w:val="608AFB8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D16FC7"/>
    <w:multiLevelType w:val="hybridMultilevel"/>
    <w:tmpl w:val="F3407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27145F"/>
    <w:multiLevelType w:val="hybridMultilevel"/>
    <w:tmpl w:val="F7BEDF54"/>
    <w:lvl w:ilvl="0" w:tplc="021072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6C0504"/>
    <w:multiLevelType w:val="hybridMultilevel"/>
    <w:tmpl w:val="D97637B0"/>
    <w:lvl w:ilvl="0" w:tplc="4009000F">
      <w:start w:val="1"/>
      <w:numFmt w:val="decimal"/>
      <w:lvlText w:val="%1."/>
      <w:lvlJc w:val="left"/>
      <w:pPr>
        <w:ind w:left="3338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DF6"/>
    <w:rsid w:val="000028F9"/>
    <w:rsid w:val="000056F9"/>
    <w:rsid w:val="00036542"/>
    <w:rsid w:val="000B1C30"/>
    <w:rsid w:val="000C1D54"/>
    <w:rsid w:val="00121E53"/>
    <w:rsid w:val="00131DF6"/>
    <w:rsid w:val="001B5DFF"/>
    <w:rsid w:val="002258A1"/>
    <w:rsid w:val="0023209E"/>
    <w:rsid w:val="002B06D7"/>
    <w:rsid w:val="002C13F6"/>
    <w:rsid w:val="002D0C7B"/>
    <w:rsid w:val="002D3E63"/>
    <w:rsid w:val="003173F4"/>
    <w:rsid w:val="00370330"/>
    <w:rsid w:val="003B7367"/>
    <w:rsid w:val="003C0830"/>
    <w:rsid w:val="003D05B8"/>
    <w:rsid w:val="00416937"/>
    <w:rsid w:val="00494622"/>
    <w:rsid w:val="004A1528"/>
    <w:rsid w:val="004D4345"/>
    <w:rsid w:val="004F1681"/>
    <w:rsid w:val="0052142A"/>
    <w:rsid w:val="00536377"/>
    <w:rsid w:val="00550609"/>
    <w:rsid w:val="00570380"/>
    <w:rsid w:val="00582677"/>
    <w:rsid w:val="00584CD2"/>
    <w:rsid w:val="00596BDC"/>
    <w:rsid w:val="005B2581"/>
    <w:rsid w:val="005B3375"/>
    <w:rsid w:val="005D14FF"/>
    <w:rsid w:val="00604C8B"/>
    <w:rsid w:val="0064047C"/>
    <w:rsid w:val="0068477E"/>
    <w:rsid w:val="006E401A"/>
    <w:rsid w:val="006F417C"/>
    <w:rsid w:val="00732070"/>
    <w:rsid w:val="00773CA3"/>
    <w:rsid w:val="007E4B40"/>
    <w:rsid w:val="00914740"/>
    <w:rsid w:val="009A4F95"/>
    <w:rsid w:val="009D384A"/>
    <w:rsid w:val="009E638F"/>
    <w:rsid w:val="00A407F2"/>
    <w:rsid w:val="00A81FB2"/>
    <w:rsid w:val="00AA0784"/>
    <w:rsid w:val="00AB1651"/>
    <w:rsid w:val="00B37372"/>
    <w:rsid w:val="00B60EDD"/>
    <w:rsid w:val="00B82E8E"/>
    <w:rsid w:val="00B90D88"/>
    <w:rsid w:val="00C014CA"/>
    <w:rsid w:val="00C13ECA"/>
    <w:rsid w:val="00C33474"/>
    <w:rsid w:val="00C921BF"/>
    <w:rsid w:val="00D77DF7"/>
    <w:rsid w:val="00D839AA"/>
    <w:rsid w:val="00D857E3"/>
    <w:rsid w:val="00DE551B"/>
    <w:rsid w:val="00E471EE"/>
    <w:rsid w:val="00F003F3"/>
    <w:rsid w:val="00F436CE"/>
    <w:rsid w:val="00F457F4"/>
    <w:rsid w:val="00FE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0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839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3E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ECA"/>
  </w:style>
  <w:style w:type="paragraph" w:styleId="Footer">
    <w:name w:val="footer"/>
    <w:basedOn w:val="Normal"/>
    <w:link w:val="FooterChar"/>
    <w:uiPriority w:val="99"/>
    <w:unhideWhenUsed/>
    <w:rsid w:val="00C13E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ECA"/>
  </w:style>
  <w:style w:type="character" w:styleId="Hyperlink">
    <w:name w:val="Hyperlink"/>
    <w:basedOn w:val="DefaultParagraphFont"/>
    <w:uiPriority w:val="99"/>
    <w:semiHidden/>
    <w:unhideWhenUsed/>
    <w:rsid w:val="009D38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0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839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3E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ECA"/>
  </w:style>
  <w:style w:type="paragraph" w:styleId="Footer">
    <w:name w:val="footer"/>
    <w:basedOn w:val="Normal"/>
    <w:link w:val="FooterChar"/>
    <w:uiPriority w:val="99"/>
    <w:unhideWhenUsed/>
    <w:rsid w:val="00C13E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ECA"/>
  </w:style>
  <w:style w:type="character" w:styleId="Hyperlink">
    <w:name w:val="Hyperlink"/>
    <w:basedOn w:val="DefaultParagraphFont"/>
    <w:uiPriority w:val="99"/>
    <w:semiHidden/>
    <w:unhideWhenUsed/>
    <w:rsid w:val="009D38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sources.uri?zone=TopNavBar&amp;origin=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scimagojr.com/journalrank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jl.clarivate.com/search-resul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2023-02-11T06:20:00Z</dcterms:created>
  <dcterms:modified xsi:type="dcterms:W3CDTF">2023-02-13T10:59:00Z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ab400ba2a90354e8738134b8e674258b957315a1ca9c9605d771ff0c4895d0f1</vt:lpwstr>
  </property>
</Properties>
</file>