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12" w:rsidRPr="00F04912" w:rsidRDefault="00A965CB" w:rsidP="00F049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Dr.</w:t>
      </w:r>
      <w:r w:rsidR="00F04912" w:rsidRPr="00F04912">
        <w:rPr>
          <w:rFonts w:ascii="Times New Roman" w:hAnsi="Times New Roman" w:cs="Times New Roman"/>
          <w:b/>
          <w:bCs/>
          <w:sz w:val="28"/>
          <w:szCs w:val="26"/>
        </w:rPr>
        <w:t>Mahalingam College of Engineering and Technology, Pollachi -03</w:t>
      </w:r>
    </w:p>
    <w:p w:rsidR="00F04912" w:rsidRPr="00F04912" w:rsidRDefault="00F04912" w:rsidP="00F049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912">
        <w:rPr>
          <w:rFonts w:ascii="Times New Roman" w:hAnsi="Times New Roman" w:cs="Times New Roman"/>
          <w:b/>
          <w:bCs/>
          <w:sz w:val="24"/>
          <w:szCs w:val="24"/>
        </w:rPr>
        <w:t>(An Autonomous Institution)</w:t>
      </w:r>
    </w:p>
    <w:p w:rsidR="00F04912" w:rsidRDefault="00F04912" w:rsidP="00F04912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912">
        <w:rPr>
          <w:rFonts w:ascii="Times New Roman" w:hAnsi="Times New Roman" w:cs="Times New Roman"/>
          <w:sz w:val="26"/>
          <w:szCs w:val="26"/>
        </w:rPr>
        <w:t>Department of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F04912" w:rsidRDefault="00F04912" w:rsidP="00F0491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04912" w:rsidRPr="00F04912" w:rsidRDefault="00F04912" w:rsidP="00F049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dd/mm/yyyy</w:t>
      </w:r>
    </w:p>
    <w:p w:rsidR="00F04912" w:rsidRPr="00F04912" w:rsidRDefault="00F04912">
      <w:pPr>
        <w:rPr>
          <w:rFonts w:ascii="Times New Roman" w:hAnsi="Times New Roman" w:cs="Times New Roman"/>
          <w:sz w:val="26"/>
          <w:szCs w:val="26"/>
        </w:rPr>
      </w:pPr>
    </w:p>
    <w:p w:rsidR="00F04912" w:rsidRPr="00F04912" w:rsidRDefault="00F0491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4912">
        <w:rPr>
          <w:rFonts w:ascii="Times New Roman" w:hAnsi="Times New Roman" w:cs="Times New Roman"/>
          <w:b/>
          <w:sz w:val="26"/>
          <w:szCs w:val="26"/>
          <w:u w:val="single"/>
        </w:rPr>
        <w:t>Request Note for Approving the Submission of Seminar Grant Proposal –Reg.</w:t>
      </w:r>
    </w:p>
    <w:p w:rsidR="00F04912" w:rsidRDefault="00F04912">
      <w:pPr>
        <w:rPr>
          <w:rFonts w:ascii="Times New Roman" w:hAnsi="Times New Roman" w:cs="Times New Roman"/>
          <w:sz w:val="26"/>
          <w:szCs w:val="26"/>
        </w:rPr>
      </w:pPr>
    </w:p>
    <w:p w:rsidR="00F04912" w:rsidRDefault="000721CD">
      <w:pPr>
        <w:rPr>
          <w:rFonts w:ascii="Times New Roman" w:hAnsi="Times New Roman" w:cs="Times New Roman"/>
          <w:sz w:val="24"/>
          <w:szCs w:val="24"/>
        </w:rPr>
      </w:pPr>
      <w:r w:rsidRPr="006F188B">
        <w:rPr>
          <w:rFonts w:ascii="Times New Roman" w:hAnsi="Times New Roman" w:cs="Times New Roman"/>
          <w:sz w:val="24"/>
          <w:szCs w:val="24"/>
        </w:rPr>
        <w:t xml:space="preserve">We would </w:t>
      </w:r>
      <w:r w:rsidR="006F188B" w:rsidRPr="006F188B">
        <w:rPr>
          <w:rFonts w:ascii="Times New Roman" w:hAnsi="Times New Roman" w:cs="Times New Roman"/>
          <w:sz w:val="24"/>
          <w:szCs w:val="24"/>
        </w:rPr>
        <w:t>like</w:t>
      </w:r>
      <w:r w:rsidRPr="006F188B">
        <w:rPr>
          <w:rFonts w:ascii="Times New Roman" w:hAnsi="Times New Roman" w:cs="Times New Roman"/>
          <w:sz w:val="24"/>
          <w:szCs w:val="24"/>
        </w:rPr>
        <w:t xml:space="preserve"> </w:t>
      </w:r>
      <w:r w:rsidR="006F188B" w:rsidRPr="006F188B">
        <w:rPr>
          <w:rFonts w:ascii="Times New Roman" w:hAnsi="Times New Roman" w:cs="Times New Roman"/>
          <w:sz w:val="24"/>
          <w:szCs w:val="24"/>
        </w:rPr>
        <w:t xml:space="preserve">to submit the following seminar grant proposal </w:t>
      </w:r>
    </w:p>
    <w:p w:rsidR="00D0039A" w:rsidRDefault="00D003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485"/>
        <w:gridCol w:w="1650"/>
        <w:gridCol w:w="1335"/>
        <w:gridCol w:w="1120"/>
      </w:tblGrid>
      <w:tr w:rsidR="005366F5" w:rsidTr="00403515">
        <w:tc>
          <w:tcPr>
            <w:tcW w:w="3652" w:type="dxa"/>
          </w:tcPr>
          <w:p w:rsidR="005366F5" w:rsidRDefault="00FB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Agency</w:t>
            </w:r>
          </w:p>
        </w:tc>
        <w:tc>
          <w:tcPr>
            <w:tcW w:w="5590" w:type="dxa"/>
            <w:gridSpan w:val="4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F5" w:rsidTr="00403515">
        <w:tc>
          <w:tcPr>
            <w:tcW w:w="3652" w:type="dxa"/>
          </w:tcPr>
          <w:p w:rsidR="005366F5" w:rsidRDefault="00FB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of </w:t>
            </w:r>
            <w:r w:rsidR="00D524E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5590" w:type="dxa"/>
            <w:gridSpan w:val="4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B7" w:rsidRDefault="005E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B7" w:rsidRDefault="005E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F5" w:rsidTr="00403515">
        <w:tc>
          <w:tcPr>
            <w:tcW w:w="3652" w:type="dxa"/>
          </w:tcPr>
          <w:p w:rsidR="005366F5" w:rsidRDefault="0040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Duration &amp; </w:t>
            </w:r>
            <w:r w:rsidR="004C0883">
              <w:rPr>
                <w:rFonts w:ascii="Times New Roman" w:hAnsi="Times New Roman" w:cs="Times New Roman"/>
                <w:sz w:val="24"/>
                <w:szCs w:val="24"/>
              </w:rPr>
              <w:t>Date(s) of the Event</w:t>
            </w:r>
          </w:p>
        </w:tc>
        <w:tc>
          <w:tcPr>
            <w:tcW w:w="5590" w:type="dxa"/>
            <w:gridSpan w:val="4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ED" w:rsidTr="00403515">
        <w:trPr>
          <w:trHeight w:val="477"/>
        </w:trPr>
        <w:tc>
          <w:tcPr>
            <w:tcW w:w="3652" w:type="dxa"/>
            <w:vMerge w:val="restart"/>
          </w:tcPr>
          <w:p w:rsidR="00380CED" w:rsidRDefault="00380CED" w:rsidP="0038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Designation of the Faculty member(s) Appling this grant</w:t>
            </w:r>
            <w:r w:rsidR="00D524E3">
              <w:rPr>
                <w:rFonts w:ascii="Times New Roman" w:hAnsi="Times New Roman" w:cs="Times New Roman"/>
                <w:sz w:val="24"/>
                <w:szCs w:val="24"/>
              </w:rPr>
              <w:t xml:space="preserve"> as coordinator(s)</w:t>
            </w:r>
          </w:p>
        </w:tc>
        <w:tc>
          <w:tcPr>
            <w:tcW w:w="5590" w:type="dxa"/>
            <w:gridSpan w:val="4"/>
          </w:tcPr>
          <w:p w:rsidR="00380CED" w:rsidRDefault="0038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ED" w:rsidTr="00403515">
        <w:trPr>
          <w:trHeight w:val="426"/>
        </w:trPr>
        <w:tc>
          <w:tcPr>
            <w:tcW w:w="3652" w:type="dxa"/>
            <w:vMerge/>
          </w:tcPr>
          <w:p w:rsidR="00380CED" w:rsidRDefault="0038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:rsidR="00380CED" w:rsidRDefault="0038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F5" w:rsidTr="00403515">
        <w:tc>
          <w:tcPr>
            <w:tcW w:w="3652" w:type="dxa"/>
          </w:tcPr>
          <w:p w:rsidR="00C77A29" w:rsidRDefault="000B75C4" w:rsidP="005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Estimated </w:t>
            </w:r>
            <w:r w:rsidR="00C04A30">
              <w:rPr>
                <w:rFonts w:ascii="Times New Roman" w:hAnsi="Times New Roman" w:cs="Times New Roman"/>
                <w:sz w:val="24"/>
                <w:szCs w:val="24"/>
              </w:rPr>
              <w:t xml:space="preserve">Expenses </w:t>
            </w:r>
            <w:r w:rsidR="00842E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(A) </w:t>
            </w:r>
            <w:r w:rsidR="00C04A30">
              <w:rPr>
                <w:rFonts w:ascii="Times New Roman" w:hAnsi="Times New Roman" w:cs="Times New Roman"/>
                <w:sz w:val="24"/>
                <w:szCs w:val="24"/>
              </w:rPr>
              <w:t>in 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0" w:type="dxa"/>
            <w:gridSpan w:val="4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10" w:rsidTr="000C1210">
        <w:trPr>
          <w:trHeight w:val="412"/>
        </w:trPr>
        <w:tc>
          <w:tcPr>
            <w:tcW w:w="3652" w:type="dxa"/>
            <w:vMerge w:val="restart"/>
          </w:tcPr>
          <w:p w:rsidR="000C1210" w:rsidRDefault="000C1210" w:rsidP="005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number of Participants</w:t>
            </w:r>
          </w:p>
        </w:tc>
        <w:tc>
          <w:tcPr>
            <w:tcW w:w="1485" w:type="dxa"/>
          </w:tcPr>
          <w:p w:rsidR="000C1210" w:rsidRDefault="000C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C1210" w:rsidRDefault="000C1210" w:rsidP="000C12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MCET</w:t>
            </w:r>
          </w:p>
        </w:tc>
        <w:tc>
          <w:tcPr>
            <w:tcW w:w="1335" w:type="dxa"/>
          </w:tcPr>
          <w:p w:rsidR="000C1210" w:rsidRDefault="000C1210" w:rsidP="000C12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120" w:type="dxa"/>
          </w:tcPr>
          <w:p w:rsidR="000C1210" w:rsidRDefault="000C1210" w:rsidP="000C12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0C1210" w:rsidTr="000C1210">
        <w:trPr>
          <w:trHeight w:val="449"/>
        </w:trPr>
        <w:tc>
          <w:tcPr>
            <w:tcW w:w="3652" w:type="dxa"/>
            <w:vMerge/>
          </w:tcPr>
          <w:p w:rsidR="000C1210" w:rsidRDefault="000C1210" w:rsidP="005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C1210" w:rsidRDefault="000C1210" w:rsidP="000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Faculty</w:t>
            </w:r>
          </w:p>
        </w:tc>
        <w:tc>
          <w:tcPr>
            <w:tcW w:w="1650" w:type="dxa"/>
          </w:tcPr>
          <w:p w:rsidR="000C1210" w:rsidRDefault="000C1210" w:rsidP="003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C1210" w:rsidRDefault="000C1210" w:rsidP="003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1210" w:rsidRDefault="000C1210" w:rsidP="000C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10" w:rsidTr="000C1210">
        <w:trPr>
          <w:trHeight w:val="390"/>
        </w:trPr>
        <w:tc>
          <w:tcPr>
            <w:tcW w:w="3652" w:type="dxa"/>
            <w:vMerge/>
          </w:tcPr>
          <w:p w:rsidR="000C1210" w:rsidRDefault="000C1210" w:rsidP="005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C1210" w:rsidRDefault="000C1210" w:rsidP="003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1650" w:type="dxa"/>
          </w:tcPr>
          <w:p w:rsidR="000C1210" w:rsidRDefault="000C1210" w:rsidP="003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C1210" w:rsidRDefault="000C1210" w:rsidP="003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1210" w:rsidRDefault="000C1210" w:rsidP="000C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10" w:rsidTr="000C1210">
        <w:trPr>
          <w:trHeight w:val="375"/>
        </w:trPr>
        <w:tc>
          <w:tcPr>
            <w:tcW w:w="3652" w:type="dxa"/>
            <w:vMerge/>
          </w:tcPr>
          <w:p w:rsidR="000C1210" w:rsidRDefault="000C1210" w:rsidP="005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C1210" w:rsidRDefault="000C1210" w:rsidP="003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50" w:type="dxa"/>
          </w:tcPr>
          <w:p w:rsidR="000C1210" w:rsidRDefault="000C1210" w:rsidP="003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C1210" w:rsidRDefault="000C1210" w:rsidP="003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C1210" w:rsidRDefault="000C1210" w:rsidP="003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F5" w:rsidTr="00403515">
        <w:tc>
          <w:tcPr>
            <w:tcW w:w="3652" w:type="dxa"/>
          </w:tcPr>
          <w:p w:rsidR="005366F5" w:rsidRDefault="006A08F3" w:rsidP="0021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Sponsorship Amount</w:t>
            </w:r>
            <w:r w:rsidR="00C04A30">
              <w:rPr>
                <w:rFonts w:ascii="Times New Roman" w:hAnsi="Times New Roman" w:cs="Times New Roman"/>
                <w:sz w:val="24"/>
                <w:szCs w:val="24"/>
              </w:rPr>
              <w:t xml:space="preserve"> Requested in through this proposal </w:t>
            </w:r>
            <w:r w:rsidR="00210038">
              <w:rPr>
                <w:rFonts w:ascii="Times New Roman" w:hAnsi="Times New Roman" w:cs="Times New Roman"/>
                <w:sz w:val="24"/>
                <w:szCs w:val="24"/>
              </w:rPr>
              <w:t>(B) in Rs.</w:t>
            </w:r>
          </w:p>
        </w:tc>
        <w:tc>
          <w:tcPr>
            <w:tcW w:w="5590" w:type="dxa"/>
            <w:gridSpan w:val="4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F5" w:rsidTr="00403515">
        <w:tc>
          <w:tcPr>
            <w:tcW w:w="3652" w:type="dxa"/>
          </w:tcPr>
          <w:p w:rsidR="005366F5" w:rsidRDefault="004A131A" w:rsidP="0021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Income through Registration Fees</w:t>
            </w:r>
            <w:r w:rsidR="00210038">
              <w:rPr>
                <w:rFonts w:ascii="Times New Roman" w:hAnsi="Times New Roman" w:cs="Times New Roman"/>
                <w:sz w:val="24"/>
                <w:szCs w:val="24"/>
              </w:rPr>
              <w:t xml:space="preserve"> (C) in Rs.</w:t>
            </w:r>
          </w:p>
        </w:tc>
        <w:tc>
          <w:tcPr>
            <w:tcW w:w="5590" w:type="dxa"/>
            <w:gridSpan w:val="4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F5" w:rsidTr="00403515">
        <w:tc>
          <w:tcPr>
            <w:tcW w:w="3652" w:type="dxa"/>
          </w:tcPr>
          <w:p w:rsidR="005366F5" w:rsidRDefault="00957993" w:rsidP="0021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Sponsorship Amount Requested From other funding agencies  </w:t>
            </w:r>
            <w:r w:rsidR="00210038">
              <w:rPr>
                <w:rFonts w:ascii="Times New Roman" w:hAnsi="Times New Roman" w:cs="Times New Roman"/>
                <w:sz w:val="24"/>
                <w:szCs w:val="24"/>
              </w:rPr>
              <w:t>(D) in Rs.</w:t>
            </w:r>
          </w:p>
        </w:tc>
        <w:tc>
          <w:tcPr>
            <w:tcW w:w="5590" w:type="dxa"/>
            <w:gridSpan w:val="4"/>
          </w:tcPr>
          <w:p w:rsidR="005366F5" w:rsidRDefault="0053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93" w:rsidTr="00403515">
        <w:tc>
          <w:tcPr>
            <w:tcW w:w="3652" w:type="dxa"/>
          </w:tcPr>
          <w:p w:rsidR="00957993" w:rsidRDefault="00957993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source of income(Pl. mention)</w:t>
            </w:r>
            <w:r w:rsidR="00210038">
              <w:rPr>
                <w:rFonts w:ascii="Times New Roman" w:hAnsi="Times New Roman" w:cs="Times New Roman"/>
                <w:sz w:val="24"/>
                <w:szCs w:val="24"/>
              </w:rPr>
              <w:t xml:space="preserve"> (E) in Rs.</w:t>
            </w:r>
          </w:p>
          <w:p w:rsidR="00957993" w:rsidRDefault="00957993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:rsidR="00957993" w:rsidRDefault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48" w:rsidTr="00403515">
        <w:tc>
          <w:tcPr>
            <w:tcW w:w="3652" w:type="dxa"/>
          </w:tcPr>
          <w:p w:rsidR="00E14648" w:rsidRDefault="00E14648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Total Income (</w:t>
            </w:r>
            <w:r w:rsidR="00C10317">
              <w:rPr>
                <w:rFonts w:ascii="Times New Roman" w:hAnsi="Times New Roman" w:cs="Times New Roman"/>
                <w:sz w:val="24"/>
                <w:szCs w:val="24"/>
              </w:rPr>
              <w:t>F=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B+C+D+E) in Rs.</w:t>
            </w:r>
          </w:p>
        </w:tc>
        <w:tc>
          <w:tcPr>
            <w:tcW w:w="5590" w:type="dxa"/>
            <w:gridSpan w:val="4"/>
          </w:tcPr>
          <w:p w:rsidR="00E14648" w:rsidRDefault="00E1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0D" w:rsidTr="00403515">
        <w:tc>
          <w:tcPr>
            <w:tcW w:w="3652" w:type="dxa"/>
          </w:tcPr>
          <w:p w:rsidR="00596B0D" w:rsidRDefault="00596B0D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Contribution from the Management </w:t>
            </w:r>
          </w:p>
          <w:p w:rsidR="00596B0D" w:rsidRDefault="00596B0D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:rsidR="00596B0D" w:rsidRDefault="00C1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  <w:p w:rsidR="00C10317" w:rsidRDefault="00C1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Yes </w:t>
            </w:r>
            <w:r w:rsidR="007C68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Rs._______________________</w:t>
            </w:r>
          </w:p>
          <w:p w:rsidR="00C10317" w:rsidRDefault="007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No </w:t>
            </w:r>
            <w:r w:rsidR="00C10317">
              <w:rPr>
                <w:rFonts w:ascii="Times New Roman" w:hAnsi="Times New Roman" w:cs="Times New Roman"/>
                <w:sz w:val="24"/>
                <w:szCs w:val="24"/>
              </w:rPr>
              <w:t>(A-F) Rs.___________________</w:t>
            </w:r>
            <w:r w:rsidR="007D558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10317" w:rsidRDefault="00C1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B6" w:rsidTr="00403515">
        <w:tc>
          <w:tcPr>
            <w:tcW w:w="3652" w:type="dxa"/>
          </w:tcPr>
          <w:p w:rsidR="005B41B6" w:rsidRDefault="005B41B6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Tentative Budget with breakups</w:t>
            </w:r>
          </w:p>
        </w:tc>
        <w:tc>
          <w:tcPr>
            <w:tcW w:w="5590" w:type="dxa"/>
            <w:gridSpan w:val="4"/>
          </w:tcPr>
          <w:p w:rsidR="005B41B6" w:rsidRDefault="005B41B6" w:rsidP="005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 Enclose as Annexure 1</w:t>
            </w:r>
          </w:p>
        </w:tc>
      </w:tr>
      <w:tr w:rsidR="007D5582" w:rsidTr="00403515">
        <w:tc>
          <w:tcPr>
            <w:tcW w:w="3652" w:type="dxa"/>
          </w:tcPr>
          <w:p w:rsidR="007D5582" w:rsidRDefault="00292C1E" w:rsidP="00D4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Profile of the</w:t>
            </w:r>
            <w:r w:rsidRPr="00292C1E">
              <w:rPr>
                <w:rFonts w:ascii="Times New Roman" w:hAnsi="Times New Roman" w:cs="Times New Roman"/>
                <w:sz w:val="24"/>
                <w:szCs w:val="24"/>
              </w:rPr>
              <w:t xml:space="preserve"> Resource Persons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along </w:t>
            </w:r>
            <w:r w:rsidRPr="00292C1E">
              <w:rPr>
                <w:rFonts w:ascii="Times New Roman" w:hAnsi="Times New Roman" w:cs="Times New Roman"/>
                <w:sz w:val="24"/>
                <w:szCs w:val="24"/>
              </w:rPr>
              <w:t>with email and mobile numbers</w:t>
            </w:r>
          </w:p>
        </w:tc>
        <w:tc>
          <w:tcPr>
            <w:tcW w:w="5590" w:type="dxa"/>
            <w:gridSpan w:val="4"/>
          </w:tcPr>
          <w:p w:rsidR="0034132F" w:rsidRPr="005B41B6" w:rsidRDefault="005B41B6" w:rsidP="005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B6">
              <w:rPr>
                <w:rFonts w:ascii="Times New Roman" w:hAnsi="Times New Roman" w:cs="Times New Roman"/>
                <w:sz w:val="24"/>
                <w:szCs w:val="24"/>
              </w:rPr>
              <w:t>Pl. Enclose as Annexure 2</w:t>
            </w:r>
          </w:p>
        </w:tc>
      </w:tr>
      <w:tr w:rsidR="00292C1E" w:rsidTr="00403515">
        <w:tc>
          <w:tcPr>
            <w:tcW w:w="3652" w:type="dxa"/>
          </w:tcPr>
          <w:p w:rsidR="00292C1E" w:rsidRDefault="00292C1E" w:rsidP="0020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1E">
              <w:rPr>
                <w:rFonts w:ascii="Times New Roman" w:hAnsi="Times New Roman" w:cs="Times New Roman"/>
                <w:sz w:val="24"/>
                <w:szCs w:val="24"/>
              </w:rPr>
              <w:t>Tentative Schedule of the E</w:t>
            </w:r>
            <w:r w:rsidR="00203EE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r w:rsidR="00CC3D9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590" w:type="dxa"/>
            <w:gridSpan w:val="4"/>
          </w:tcPr>
          <w:p w:rsidR="00292C1E" w:rsidRPr="005B41B6" w:rsidRDefault="00D4124A" w:rsidP="005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B6">
              <w:rPr>
                <w:rFonts w:ascii="Times New Roman" w:hAnsi="Times New Roman" w:cs="Times New Roman"/>
                <w:sz w:val="24"/>
                <w:szCs w:val="24"/>
              </w:rPr>
              <w:t xml:space="preserve">Pl. Enclose as Annexure </w:t>
            </w:r>
            <w:r w:rsidR="005B41B6" w:rsidRPr="005B4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C1E" w:rsidTr="00403515">
        <w:tc>
          <w:tcPr>
            <w:tcW w:w="3652" w:type="dxa"/>
          </w:tcPr>
          <w:p w:rsidR="00292C1E" w:rsidRDefault="005B41B6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 of the Event</w:t>
            </w:r>
          </w:p>
        </w:tc>
        <w:tc>
          <w:tcPr>
            <w:tcW w:w="5590" w:type="dxa"/>
            <w:gridSpan w:val="4"/>
          </w:tcPr>
          <w:p w:rsidR="00292C1E" w:rsidRPr="005B41B6" w:rsidRDefault="005B41B6" w:rsidP="005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 Enclose as Annexure 4</w:t>
            </w:r>
          </w:p>
        </w:tc>
      </w:tr>
      <w:tr w:rsidR="00292C1E" w:rsidTr="00403515">
        <w:tc>
          <w:tcPr>
            <w:tcW w:w="3652" w:type="dxa"/>
          </w:tcPr>
          <w:p w:rsidR="00292C1E" w:rsidRDefault="00E74507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the filled in Proposal</w:t>
            </w:r>
          </w:p>
        </w:tc>
        <w:tc>
          <w:tcPr>
            <w:tcW w:w="5590" w:type="dxa"/>
            <w:gridSpan w:val="4"/>
          </w:tcPr>
          <w:p w:rsidR="00292C1E" w:rsidRPr="0072059E" w:rsidRDefault="0072059E" w:rsidP="0072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9E">
              <w:rPr>
                <w:rFonts w:ascii="Times New Roman" w:hAnsi="Times New Roman" w:cs="Times New Roman"/>
                <w:sz w:val="24"/>
                <w:szCs w:val="24"/>
              </w:rPr>
              <w:t xml:space="preserve">Pl. Enclose as 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AE9" w:rsidTr="00403515">
        <w:tc>
          <w:tcPr>
            <w:tcW w:w="3652" w:type="dxa"/>
          </w:tcPr>
          <w:p w:rsidR="00E14AE9" w:rsidRDefault="00E14AE9" w:rsidP="0095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Copy of the Plagiarism Report of the proposal </w:t>
            </w:r>
          </w:p>
        </w:tc>
        <w:tc>
          <w:tcPr>
            <w:tcW w:w="5590" w:type="dxa"/>
            <w:gridSpan w:val="4"/>
          </w:tcPr>
          <w:p w:rsidR="00E14AE9" w:rsidRDefault="00B014D0" w:rsidP="0072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9E">
              <w:rPr>
                <w:rFonts w:ascii="Times New Roman" w:hAnsi="Times New Roman" w:cs="Times New Roman"/>
                <w:sz w:val="24"/>
                <w:szCs w:val="24"/>
              </w:rPr>
              <w:t xml:space="preserve">Pl. Enclose as Annexure </w:t>
            </w:r>
            <w:r w:rsidR="00AD3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37E6" w:rsidRPr="0072059E" w:rsidRDefault="001437E6" w:rsidP="0072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5F" w:rsidTr="00403515">
        <w:tc>
          <w:tcPr>
            <w:tcW w:w="3652" w:type="dxa"/>
          </w:tcPr>
          <w:p w:rsidR="00C73B5F" w:rsidRDefault="00C73B5F" w:rsidP="0038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Ongoing Funded Projects</w:t>
            </w:r>
          </w:p>
        </w:tc>
        <w:tc>
          <w:tcPr>
            <w:tcW w:w="5590" w:type="dxa"/>
            <w:gridSpan w:val="4"/>
          </w:tcPr>
          <w:p w:rsidR="00C73B5F" w:rsidRPr="0072059E" w:rsidRDefault="00C73B5F" w:rsidP="0072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5F" w:rsidTr="00403515">
        <w:tc>
          <w:tcPr>
            <w:tcW w:w="3652" w:type="dxa"/>
          </w:tcPr>
          <w:p w:rsidR="00C73B5F" w:rsidRDefault="00C73B5F" w:rsidP="0038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Seminar Grants Received during this AY</w:t>
            </w:r>
          </w:p>
          <w:p w:rsidR="00C73B5F" w:rsidRDefault="00C73B5F" w:rsidP="0038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:rsidR="00C73B5F" w:rsidRPr="0072059E" w:rsidRDefault="00C73B5F" w:rsidP="0072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5F" w:rsidTr="00403515">
        <w:tc>
          <w:tcPr>
            <w:tcW w:w="3652" w:type="dxa"/>
          </w:tcPr>
          <w:p w:rsidR="00C73B5F" w:rsidRDefault="00C73B5F" w:rsidP="0038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Ongoing Funded Projects</w:t>
            </w:r>
          </w:p>
        </w:tc>
        <w:tc>
          <w:tcPr>
            <w:tcW w:w="5590" w:type="dxa"/>
            <w:gridSpan w:val="4"/>
          </w:tcPr>
          <w:p w:rsidR="00C73B5F" w:rsidRPr="0072059E" w:rsidRDefault="00C73B5F" w:rsidP="0072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5F" w:rsidTr="00403515">
        <w:tc>
          <w:tcPr>
            <w:tcW w:w="3652" w:type="dxa"/>
          </w:tcPr>
          <w:p w:rsidR="00C73B5F" w:rsidRDefault="00C73B5F" w:rsidP="0038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Seminar Grants Received during this AY</w:t>
            </w:r>
          </w:p>
        </w:tc>
        <w:tc>
          <w:tcPr>
            <w:tcW w:w="5590" w:type="dxa"/>
            <w:gridSpan w:val="4"/>
          </w:tcPr>
          <w:p w:rsidR="00C73B5F" w:rsidRPr="0072059E" w:rsidRDefault="00C73B5F" w:rsidP="0072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5B7" w:rsidRDefault="005E25B7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E25B7" w:rsidRDefault="005E25B7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92F9C" w:rsidRDefault="00E92F9C" w:rsidP="00AD38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Kindly permit us to submit the above mentioned proposal. We assure you </w:t>
      </w:r>
      <w:r w:rsidR="00AD381B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we have got the concurrences from the resource persons and this proposal is prepared as per the guidelines of the funding agency.</w:t>
      </w:r>
    </w:p>
    <w:p w:rsidR="00E92F9C" w:rsidRDefault="00E92F9C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92F9C" w:rsidRDefault="00E92F9C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11406" w:rsidRDefault="00E92F9C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06" w:rsidRDefault="00F11406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11406" w:rsidRDefault="00F11406" w:rsidP="00E92F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45EA8" w:rsidRDefault="00F11406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11406">
        <w:rPr>
          <w:rFonts w:ascii="Times New Roman" w:hAnsi="Times New Roman" w:cs="Times New Roman"/>
          <w:b/>
          <w:sz w:val="24"/>
          <w:szCs w:val="24"/>
        </w:rPr>
        <w:t>Name Signature of the Coordinator(</w:t>
      </w:r>
      <w:bookmarkStart w:id="0" w:name="_GoBack"/>
      <w:bookmarkEnd w:id="0"/>
      <w:r w:rsidR="000764AC" w:rsidRPr="00F11406">
        <w:rPr>
          <w:rFonts w:ascii="Times New Roman" w:hAnsi="Times New Roman" w:cs="Times New Roman"/>
          <w:b/>
          <w:sz w:val="24"/>
          <w:szCs w:val="24"/>
        </w:rPr>
        <w:t>s)</w:t>
      </w:r>
      <w:r w:rsidR="000764A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Signature of the HoD</w:t>
      </w:r>
    </w:p>
    <w:p w:rsidR="00F11406" w:rsidRDefault="00F11406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11406" w:rsidRDefault="00F11406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11406" w:rsidRDefault="00F11406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11406" w:rsidRDefault="00F11406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24DA7" w:rsidRDefault="00224DA7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11406" w:rsidRDefault="00F11406" w:rsidP="00E92F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11406" w:rsidRPr="00DE3CC8" w:rsidRDefault="00F11406" w:rsidP="00DE3CC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91F4C" w:rsidRPr="00DE3CC8" w:rsidRDefault="00DE3CC8" w:rsidP="00DE3CC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E3CC8">
        <w:rPr>
          <w:rFonts w:ascii="Times New Roman" w:hAnsi="Times New Roman" w:cs="Times New Roman"/>
          <w:b/>
          <w:sz w:val="24"/>
          <w:szCs w:val="24"/>
        </w:rPr>
        <w:t>Dean (R&amp;I)</w:t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</w:r>
      <w:r w:rsidR="00224DA7">
        <w:rPr>
          <w:rFonts w:ascii="Times New Roman" w:hAnsi="Times New Roman" w:cs="Times New Roman"/>
          <w:b/>
          <w:sz w:val="24"/>
          <w:szCs w:val="24"/>
        </w:rPr>
        <w:tab/>
        <w:t xml:space="preserve">       Principal</w:t>
      </w:r>
    </w:p>
    <w:p w:rsidR="003D2A7A" w:rsidRDefault="003D2A7A">
      <w:pPr>
        <w:rPr>
          <w:rFonts w:ascii="Times New Roman" w:hAnsi="Times New Roman" w:cs="Times New Roman"/>
          <w:sz w:val="24"/>
          <w:szCs w:val="24"/>
        </w:rPr>
      </w:pPr>
    </w:p>
    <w:p w:rsidR="003D2A7A" w:rsidRP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D2A7A" w:rsidRP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D2A7A" w:rsidRP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D2A7A" w:rsidRP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D2A7A" w:rsidRP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D2A7A" w:rsidRP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D2A7A" w:rsidRP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D2A7A" w:rsidRP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D2A7A" w:rsidRDefault="003D2A7A" w:rsidP="003D2A7A">
      <w:pPr>
        <w:rPr>
          <w:rFonts w:ascii="Times New Roman" w:hAnsi="Times New Roman" w:cs="Times New Roman"/>
          <w:sz w:val="24"/>
          <w:szCs w:val="24"/>
        </w:rPr>
      </w:pPr>
    </w:p>
    <w:p w:rsidR="00391F4C" w:rsidRPr="003D2A7A" w:rsidRDefault="003D2A7A" w:rsidP="003D2A7A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91F4C" w:rsidRPr="003D2A7A" w:rsidSect="006A52EB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0E" w:rsidRDefault="00330B0E" w:rsidP="003D2A7A">
      <w:r>
        <w:separator/>
      </w:r>
    </w:p>
  </w:endnote>
  <w:endnote w:type="continuationSeparator" w:id="0">
    <w:p w:rsidR="00330B0E" w:rsidRDefault="00330B0E" w:rsidP="003D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944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D2A7A" w:rsidRDefault="003D2A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4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4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2A7A" w:rsidRDefault="003D2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0E" w:rsidRDefault="00330B0E" w:rsidP="003D2A7A">
      <w:r>
        <w:separator/>
      </w:r>
    </w:p>
  </w:footnote>
  <w:footnote w:type="continuationSeparator" w:id="0">
    <w:p w:rsidR="00330B0E" w:rsidRDefault="00330B0E" w:rsidP="003D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14D"/>
    <w:multiLevelType w:val="hybridMultilevel"/>
    <w:tmpl w:val="499C7100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E0"/>
    <w:rsid w:val="000721CD"/>
    <w:rsid w:val="000764AC"/>
    <w:rsid w:val="000B75C4"/>
    <w:rsid w:val="000C1210"/>
    <w:rsid w:val="000C76E0"/>
    <w:rsid w:val="001437E6"/>
    <w:rsid w:val="0017569E"/>
    <w:rsid w:val="001932E7"/>
    <w:rsid w:val="001A641C"/>
    <w:rsid w:val="001E25B5"/>
    <w:rsid w:val="00203EE1"/>
    <w:rsid w:val="00210038"/>
    <w:rsid w:val="00224DA7"/>
    <w:rsid w:val="00292C1E"/>
    <w:rsid w:val="002B0114"/>
    <w:rsid w:val="00321EBA"/>
    <w:rsid w:val="00330B0E"/>
    <w:rsid w:val="0034132F"/>
    <w:rsid w:val="00380CED"/>
    <w:rsid w:val="00391F4C"/>
    <w:rsid w:val="003C008D"/>
    <w:rsid w:val="003D2A7A"/>
    <w:rsid w:val="004027E8"/>
    <w:rsid w:val="00403515"/>
    <w:rsid w:val="004A131A"/>
    <w:rsid w:val="004C0883"/>
    <w:rsid w:val="004D062D"/>
    <w:rsid w:val="004F7CA3"/>
    <w:rsid w:val="005203CF"/>
    <w:rsid w:val="005366F5"/>
    <w:rsid w:val="00561EAE"/>
    <w:rsid w:val="00596B0D"/>
    <w:rsid w:val="005B41B6"/>
    <w:rsid w:val="005D529C"/>
    <w:rsid w:val="005E25B7"/>
    <w:rsid w:val="005E6614"/>
    <w:rsid w:val="00605397"/>
    <w:rsid w:val="00645A35"/>
    <w:rsid w:val="006A08F3"/>
    <w:rsid w:val="006A52EB"/>
    <w:rsid w:val="006D6973"/>
    <w:rsid w:val="006F188B"/>
    <w:rsid w:val="0072059E"/>
    <w:rsid w:val="00745EA8"/>
    <w:rsid w:val="007C685F"/>
    <w:rsid w:val="007D5582"/>
    <w:rsid w:val="00842E58"/>
    <w:rsid w:val="00890EE2"/>
    <w:rsid w:val="008E0B8B"/>
    <w:rsid w:val="00957993"/>
    <w:rsid w:val="00A64F0F"/>
    <w:rsid w:val="00A965CB"/>
    <w:rsid w:val="00AB5188"/>
    <w:rsid w:val="00AD381B"/>
    <w:rsid w:val="00B014D0"/>
    <w:rsid w:val="00B80B46"/>
    <w:rsid w:val="00BF6DFA"/>
    <w:rsid w:val="00C04A30"/>
    <w:rsid w:val="00C10317"/>
    <w:rsid w:val="00C41A39"/>
    <w:rsid w:val="00C47AA9"/>
    <w:rsid w:val="00C73B5F"/>
    <w:rsid w:val="00C77A29"/>
    <w:rsid w:val="00C900DD"/>
    <w:rsid w:val="00CC3D91"/>
    <w:rsid w:val="00CF0375"/>
    <w:rsid w:val="00D0039A"/>
    <w:rsid w:val="00D4124A"/>
    <w:rsid w:val="00D524E3"/>
    <w:rsid w:val="00D64B87"/>
    <w:rsid w:val="00DE3CC8"/>
    <w:rsid w:val="00E14648"/>
    <w:rsid w:val="00E14AE9"/>
    <w:rsid w:val="00E26407"/>
    <w:rsid w:val="00E74507"/>
    <w:rsid w:val="00E92F9C"/>
    <w:rsid w:val="00F04912"/>
    <w:rsid w:val="00F11406"/>
    <w:rsid w:val="00F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AA9B7-13E2-4A60-97E7-F04324F8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91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3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A7A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D2A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A7A"/>
    <w:rPr>
      <w:rFonts w:eastAsiaTheme="minorEastAsia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B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5609-7962-4D6A-8690-966D4D9A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107</cp:revision>
  <cp:lastPrinted>2023-05-22T06:42:00Z</cp:lastPrinted>
  <dcterms:created xsi:type="dcterms:W3CDTF">2023-05-21T11:23:00Z</dcterms:created>
  <dcterms:modified xsi:type="dcterms:W3CDTF">2023-08-31T12:15:00Z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9324d941b554badc3441df462cf9c31e638e7b5d75eb41a6f667ea7144750139</vt:lpwstr>
  </property>
</Properties>
</file>